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F882" w14:textId="279E2833" w:rsidR="007F39E1" w:rsidRPr="009F38E5" w:rsidRDefault="002B297F" w:rsidP="002B297F">
      <w:pPr>
        <w:pStyle w:val="Title"/>
        <w:rPr>
          <w:rFonts w:cs="Arial"/>
        </w:rPr>
      </w:pPr>
      <w:sdt>
        <w:sdtPr>
          <w:rPr>
            <w:rFonts w:cs="Raavi"/>
            <w:lang w:bidi="pa-IN"/>
          </w:rPr>
          <w:alias w:val="Title"/>
          <w:tag w:val=""/>
          <w:id w:val="-992257587"/>
          <w:placeholder>
            <w:docPart w:val="E063A1B94527F846974D7BE793AA9F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B297F">
            <w:rPr>
              <w:rFonts w:cs="Raavi" w:hint="cs"/>
              <w:cs/>
              <w:lang w:bidi="pa-IN"/>
            </w:rPr>
            <w:t>ਬਹੁ</w:t>
          </w:r>
          <w:r w:rsidRPr="002B297F">
            <w:rPr>
              <w:rFonts w:cs="Raavi"/>
              <w:cs/>
              <w:lang w:bidi="pa-IN"/>
            </w:rPr>
            <w:t>-</w:t>
          </w:r>
          <w:r w:rsidRPr="002B297F">
            <w:rPr>
              <w:rFonts w:cs="Raavi" w:hint="cs"/>
              <w:cs/>
              <w:lang w:bidi="pa-IN"/>
            </w:rPr>
            <w:t>ਸੱਭਿਆਚਾਰਕ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ਸ੍ਰੋਤਿਆਂ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ਨਾਲ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ਸੰਚਾਰ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ਕਰਨ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ਲਈ</w:t>
          </w:r>
          <w:r w:rsidRPr="002B297F">
            <w:rPr>
              <w:rFonts w:cs="Raavi"/>
              <w:cs/>
              <w:lang w:bidi="pa-IN"/>
            </w:rPr>
            <w:t xml:space="preserve"> </w:t>
          </w:r>
          <w:r w:rsidRPr="002B297F">
            <w:rPr>
              <w:rFonts w:cs="Raavi" w:hint="cs"/>
              <w:cs/>
              <w:lang w:bidi="pa-IN"/>
            </w:rPr>
            <w:t>ਦਿਸ਼ਾ</w:t>
          </w:r>
          <w:r w:rsidRPr="002B297F">
            <w:rPr>
              <w:rFonts w:cs="Raavi"/>
              <w:cs/>
              <w:lang w:bidi="pa-IN"/>
            </w:rPr>
            <w:t>-</w:t>
          </w:r>
          <w:r w:rsidRPr="002B297F">
            <w:rPr>
              <w:rFonts w:cs="Raavi" w:hint="cs"/>
              <w:cs/>
              <w:lang w:bidi="pa-IN"/>
            </w:rPr>
            <w:t>ਨਿਰਦੇਸ਼</w:t>
          </w:r>
        </w:sdtContent>
      </w:sdt>
    </w:p>
    <w:p w14:paraId="522648B9" w14:textId="3164C8C0" w:rsidR="007F39E1" w:rsidRPr="002B297F" w:rsidRDefault="002B297F" w:rsidP="007F39E1">
      <w:pPr>
        <w:pStyle w:val="Heading2"/>
        <w:rPr>
          <w:b w:val="0"/>
          <w:bCs/>
        </w:rPr>
      </w:pPr>
      <w:r w:rsidRPr="002B297F">
        <w:rPr>
          <w:rFonts w:cs="Raavi" w:hint="cs"/>
          <w:b w:val="0"/>
          <w:bCs/>
          <w:cs/>
          <w:lang w:bidi="pa-IN"/>
        </w:rPr>
        <w:t>ਇਸ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ਦਸਤਾਵੇਜ਼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ਦਾ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ਉਦੇਸ਼</w:t>
      </w:r>
      <w:r w:rsidR="007F39E1" w:rsidRPr="002B297F">
        <w:rPr>
          <w:b w:val="0"/>
          <w:bCs/>
        </w:rPr>
        <w:t xml:space="preserve"> </w:t>
      </w:r>
      <w:r w:rsidRPr="002B297F">
        <w:rPr>
          <w:b w:val="0"/>
          <w:bCs/>
        </w:rPr>
        <w:t xml:space="preserve"> </w:t>
      </w:r>
    </w:p>
    <w:p w14:paraId="21C0D593" w14:textId="259420DD" w:rsidR="007F39E1" w:rsidRPr="002B297F" w:rsidRDefault="002B297F" w:rsidP="002B297F">
      <w:pPr>
        <w:spacing w:line="276" w:lineRule="auto"/>
        <w:rPr>
          <w:rFonts w:ascii="Raavi" w:hAnsi="Raavi" w:cs="Raavi"/>
          <w:szCs w:val="20"/>
        </w:rPr>
      </w:pPr>
      <w:r w:rsidRPr="002B297F">
        <w:rPr>
          <w:rFonts w:ascii="Raavi" w:hAnsi="Raavi" w:cs="Raavi"/>
          <w:szCs w:val="20"/>
          <w:cs/>
          <w:lang w:bidi="pa-IN"/>
        </w:rPr>
        <w:t xml:space="preserve">ਇਹ ਸੁਨਿਸ਼ਚਿਤ ਕਰਨ ਲਈ ਕਿ </w:t>
      </w:r>
      <w:r w:rsidRPr="002B297F">
        <w:rPr>
          <w:rFonts w:ascii="Raavi" w:hAnsi="Raavi" w:cs="Raavi"/>
          <w:szCs w:val="20"/>
        </w:rPr>
        <w:t>‘</w:t>
      </w:r>
      <w:r w:rsidRPr="002B297F">
        <w:rPr>
          <w:rFonts w:ascii="Raavi" w:hAnsi="Raavi" w:cs="Raavi"/>
          <w:szCs w:val="20"/>
          <w:cs/>
          <w:lang w:bidi="pa-IN"/>
        </w:rPr>
        <w:t>ਸਟਾਪ ਇਟ ਐਟ ਸਟਾਰਟ</w:t>
      </w:r>
      <w:r w:rsidRPr="002B297F">
        <w:rPr>
          <w:rFonts w:ascii="Raavi" w:hAnsi="Raavi" w:cs="Raavi"/>
          <w:szCs w:val="20"/>
        </w:rPr>
        <w:t xml:space="preserve">’ </w:t>
      </w:r>
      <w:r w:rsidRPr="002B297F">
        <w:rPr>
          <w:rFonts w:ascii="Raavi" w:hAnsi="Raavi" w:cs="Raavi"/>
          <w:szCs w:val="20"/>
          <w:cs/>
          <w:lang w:bidi="pa-IN"/>
        </w:rPr>
        <w:t>ਮੁਹਿੰਮ ਨਾਲ ਸਬੰਧਤ ਸਾਰੇ ਸਨੇਹੇ ਪੇਸ਼ੇਵਰ</w:t>
      </w:r>
      <w:r w:rsidRPr="002B297F">
        <w:rPr>
          <w:rFonts w:ascii="Raavi" w:hAnsi="Raavi" w:cs="Raavi"/>
          <w:szCs w:val="20"/>
        </w:rPr>
        <w:t xml:space="preserve">, </w:t>
      </w:r>
      <w:r w:rsidRPr="002B297F">
        <w:rPr>
          <w:rFonts w:ascii="Raavi" w:hAnsi="Raavi" w:cs="Raavi"/>
          <w:szCs w:val="20"/>
          <w:cs/>
          <w:lang w:bidi="pa-IN"/>
        </w:rPr>
        <w:t>ਇਕਸਾਰ</w:t>
      </w:r>
      <w:r w:rsidRPr="002B297F">
        <w:rPr>
          <w:rFonts w:ascii="Raavi" w:hAnsi="Raavi" w:cs="Raavi"/>
          <w:szCs w:val="20"/>
        </w:rPr>
        <w:t xml:space="preserve">, </w:t>
      </w:r>
      <w:r w:rsidRPr="002B297F">
        <w:rPr>
          <w:rFonts w:ascii="Raavi" w:hAnsi="Raavi" w:cs="Raavi"/>
          <w:szCs w:val="20"/>
          <w:cs/>
          <w:lang w:bidi="pa-IN"/>
        </w:rPr>
        <w:t>ਅਤੇ ਮੁਹਿੰਮ ਦੇ ਮੁੱਖ ਸੰਦੇਸ਼ਾਂ ਅਤੇ ਆਸਟਰੇਲੀਆ ਦੀ ਸਰਕਾਰ ਦੀਆਂ ਵਚਨਬੱਧਤਾਵਾਂ ਨਾਲ ਜੁੜੇ ਹੋਏ ਹਨ</w:t>
      </w:r>
      <w:r w:rsidRPr="002B297F">
        <w:rPr>
          <w:rFonts w:ascii="Raavi" w:hAnsi="Raavi" w:cs="Raavi"/>
          <w:szCs w:val="20"/>
        </w:rPr>
        <w:t xml:space="preserve">, </w:t>
      </w:r>
      <w:r w:rsidRPr="002B297F">
        <w:rPr>
          <w:rFonts w:ascii="Raavi" w:hAnsi="Raavi" w:cs="Raavi"/>
          <w:szCs w:val="20"/>
          <w:cs/>
          <w:lang w:bidi="pa-IN"/>
        </w:rPr>
        <w:t>ਇਹ ਦਸਤਾਵੇਜ਼ ਮੀਡੀਆ</w:t>
      </w:r>
      <w:r w:rsidRPr="002B297F">
        <w:rPr>
          <w:rFonts w:ascii="Raavi" w:hAnsi="Raavi" w:cs="Raavi"/>
          <w:szCs w:val="20"/>
        </w:rPr>
        <w:t xml:space="preserve">, </w:t>
      </w:r>
      <w:r w:rsidRPr="002B297F">
        <w:rPr>
          <w:rFonts w:ascii="Raavi" w:hAnsi="Raavi" w:cs="Raavi"/>
          <w:szCs w:val="20"/>
          <w:cs/>
          <w:lang w:bidi="pa-IN"/>
        </w:rPr>
        <w:t>ਹਿੱਸੇਦਾਰਾਂ ਅਤੇ ਭਾਈਚਾਰੇ ਲਈ ਦਿਸ਼ਾ-ਨਿਰਦੇਸ਼ਾਂ ਦੀ ਲੜੀ ਵਜੋਂ ਤਿਆਰ ਕੀਤਾ ਗਿਆ ਹੈ।</w:t>
      </w:r>
      <w:r w:rsidRPr="002B297F">
        <w:rPr>
          <w:rFonts w:ascii="Raavi" w:hAnsi="Raavi" w:cs="Raavi"/>
          <w:szCs w:val="20"/>
        </w:rPr>
        <w:t xml:space="preserve"> </w:t>
      </w:r>
    </w:p>
    <w:p w14:paraId="7DCE1F3F" w14:textId="745650B8" w:rsidR="007F39E1" w:rsidRPr="002B297F" w:rsidRDefault="002B297F" w:rsidP="007F39E1">
      <w:pPr>
        <w:pStyle w:val="Heading2"/>
        <w:rPr>
          <w:b w:val="0"/>
          <w:bCs/>
        </w:rPr>
      </w:pPr>
      <w:r w:rsidRPr="002B297F">
        <w:rPr>
          <w:rFonts w:cs="Raavi" w:hint="cs"/>
          <w:b w:val="0"/>
          <w:bCs/>
          <w:cs/>
          <w:lang w:bidi="pa-IN"/>
        </w:rPr>
        <w:t>ਮਿਥੇ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ਸ੍ਰੋਤਿਆਂ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ਨੂੰ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ਸੁਨੇਹਾ</w:t>
      </w:r>
      <w:r w:rsidRPr="002B297F">
        <w:rPr>
          <w:rFonts w:cs="Raavi"/>
          <w:b w:val="0"/>
          <w:bCs/>
          <w:cs/>
          <w:lang w:bidi="pa-IN"/>
        </w:rPr>
        <w:t xml:space="preserve"> </w:t>
      </w:r>
      <w:r w:rsidRPr="002B297F">
        <w:rPr>
          <w:rFonts w:cs="Raavi" w:hint="cs"/>
          <w:b w:val="0"/>
          <w:bCs/>
          <w:cs/>
          <w:lang w:bidi="pa-IN"/>
        </w:rPr>
        <w:t>ਦੇਣਾ</w:t>
      </w:r>
      <w:r w:rsidRPr="002B297F">
        <w:rPr>
          <w:b w:val="0"/>
          <w:bCs/>
        </w:rPr>
        <w:t xml:space="preserve"> 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1915"/>
        <w:gridCol w:w="7111"/>
      </w:tblGrid>
      <w:tr w:rsidR="007F39E1" w:rsidRPr="009F38E5" w14:paraId="6BDB87FD" w14:textId="77777777" w:rsidTr="00116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00808B" w:themeFill="accent1"/>
          </w:tcPr>
          <w:p w14:paraId="6791B297" w14:textId="77777777" w:rsidR="007F39E1" w:rsidRPr="009F38E5" w:rsidRDefault="007F39E1" w:rsidP="007F39E1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111" w:type="dxa"/>
            <w:shd w:val="clear" w:color="auto" w:fill="00808B" w:themeFill="accent1"/>
          </w:tcPr>
          <w:p w14:paraId="5B7D2AB0" w14:textId="39563BCC" w:rsidR="007F39E1" w:rsidRPr="009F38E5" w:rsidRDefault="002B297F" w:rsidP="007F39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B297F">
              <w:rPr>
                <w:rFonts w:cs="Raavi" w:hint="cs"/>
                <w:color w:val="FFFFFF" w:themeColor="background1"/>
                <w:sz w:val="24"/>
                <w:szCs w:val="24"/>
                <w:cs/>
                <w:lang w:bidi="pa-IN"/>
              </w:rPr>
              <w:t>ਮੁੱਖ</w:t>
            </w:r>
            <w:r w:rsidRPr="002B297F">
              <w:rPr>
                <w:rFonts w:cs="Raavi"/>
                <w:color w:val="FFFFFF" w:themeColor="background1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color w:val="FFFFFF" w:themeColor="background1"/>
                <w:sz w:val="24"/>
                <w:szCs w:val="24"/>
                <w:cs/>
                <w:lang w:bidi="pa-IN"/>
              </w:rPr>
              <w:t>ਸੁਨੇਹੇ</w:t>
            </w:r>
            <w:r w:rsidRPr="002B297F">
              <w:rPr>
                <w:rFonts w:cs="Raavi"/>
                <w:color w:val="FFFFFF" w:themeColor="background1"/>
                <w:cs/>
                <w:lang w:bidi="pa-IN"/>
              </w:rPr>
              <w:t xml:space="preserve"> </w:t>
            </w:r>
            <w:r>
              <w:rPr>
                <w:rFonts w:cs="Arial"/>
                <w:color w:val="FFFFFF" w:themeColor="background1"/>
              </w:rPr>
              <w:t xml:space="preserve"> </w:t>
            </w:r>
          </w:p>
        </w:tc>
      </w:tr>
      <w:tr w:rsidR="007F39E1" w:rsidRPr="009F38E5" w14:paraId="0276178A" w14:textId="77777777" w:rsidTr="0011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DCF2F0" w:themeFill="accent2" w:themeFillTint="33"/>
          </w:tcPr>
          <w:p w14:paraId="5FFCDDE2" w14:textId="173F61DC" w:rsidR="007F39E1" w:rsidRPr="009F38E5" w:rsidRDefault="002B297F" w:rsidP="007F39E1">
            <w:pPr>
              <w:rPr>
                <w:rFonts w:cs="Arial"/>
              </w:rPr>
            </w:pPr>
            <w:r w:rsidRPr="002B297F">
              <w:rPr>
                <w:rFonts w:cs="Raavi" w:hint="cs"/>
                <w:sz w:val="21"/>
                <w:szCs w:val="21"/>
                <w:cs/>
                <w:lang w:bidi="pa-IN"/>
              </w:rPr>
              <w:t>ਵਿਆਪਕ</w:t>
            </w:r>
            <w:r w:rsidRPr="002B297F">
              <w:rPr>
                <w:rFonts w:cs="Raavi"/>
                <w:sz w:val="21"/>
                <w:szCs w:val="21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1"/>
                <w:szCs w:val="21"/>
                <w:cs/>
                <w:lang w:bidi="pa-IN"/>
              </w:rPr>
              <w:t>ਸੁਨੇਹੇ</w:t>
            </w:r>
            <w:r w:rsidRPr="002B297F">
              <w:rPr>
                <w:rFonts w:cs="Raavi"/>
                <w:cs/>
                <w:lang w:bidi="pa-IN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11" w:type="dxa"/>
            <w:shd w:val="clear" w:color="auto" w:fill="auto"/>
          </w:tcPr>
          <w:p w14:paraId="02D91361" w14:textId="4FF6BA4C" w:rsidR="007F39E1" w:rsidRPr="002B297F" w:rsidRDefault="002B297F" w:rsidP="002B29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Cs w:val="20"/>
              </w:rPr>
            </w:pPr>
            <w:r w:rsidRPr="002B297F">
              <w:rPr>
                <w:rFonts w:ascii="Raavi" w:hAnsi="Raavi" w:cs="Raavi"/>
                <w:szCs w:val="20"/>
              </w:rPr>
              <w:t>‘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ਸਟਾਪ ਇਟ ਐਟ ਸਟਾਰਟ</w:t>
            </w:r>
            <w:r w:rsidRPr="002B297F">
              <w:rPr>
                <w:rFonts w:ascii="Raavi" w:hAnsi="Raavi" w:cs="Raavi"/>
                <w:szCs w:val="20"/>
              </w:rPr>
              <w:t xml:space="preserve">’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ਇੱਕ ਮੁੱਢਲੀ ਰੋਕਥਾਮ ਵਾਲੀ ਮੁਹਿੰਮ ਹੈ ਜੋ ਇਹ ਦੇਖਦੀ ਹੈ ਕਿ ਅਸੀਂ</w:t>
            </w:r>
            <w:r w:rsidRPr="002B297F">
              <w:rPr>
                <w:rFonts w:ascii="Raavi" w:hAnsi="Raavi" w:cs="Raavi"/>
                <w:szCs w:val="20"/>
              </w:rPr>
              <w:t xml:space="preserve">,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ਬਾਲਗ ਹੋਣ ਦੇ ਤੋਰ ਤੇ</w:t>
            </w:r>
            <w:r w:rsidRPr="002B297F">
              <w:rPr>
                <w:rFonts w:ascii="Raavi" w:hAnsi="Raavi" w:cs="Raavi"/>
                <w:szCs w:val="20"/>
              </w:rPr>
              <w:t xml:space="preserve">,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ਔਰਤਾਂ ਵਿਰੁੱਧ ਹਿੰਸਾ ਦੇ ਚੱਕਰ ਨੂੰ ਤੋੜਨ ਵਿੱਚ ਕਿਵੇਂ ਮਦਦ ਕਰ ਸਕਦੇ ਹਾਂ।</w:t>
            </w:r>
            <w:r w:rsidRPr="002B297F">
              <w:rPr>
                <w:rFonts w:ascii="Raavi" w:hAnsi="Raavi" w:cs="Raavi"/>
                <w:szCs w:val="20"/>
              </w:rPr>
              <w:t xml:space="preserve"> </w:t>
            </w:r>
          </w:p>
          <w:p w14:paraId="5CC90F68" w14:textId="5505DE75" w:rsidR="007F39E1" w:rsidRPr="002B297F" w:rsidRDefault="002B297F" w:rsidP="002B297F">
            <w:pPr>
              <w:pStyle w:val="Bullet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ਔਰਤਾਂ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ਪ੍ਰਤੀ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ਸਾਰੇ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ਨਤੀਜਾ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ਨਹੀਂ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ਹੁੰਦਾ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ਔਰਤਾਂ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ਵਿਰੁੱਧ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ਸਾਰੀ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ਵਾਲੇ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ਵਿਵਹਾਰ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ਤੋਂ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ਸ਼ੁਰੂ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ਹੁੰਦੀ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ਹੈ।</w:t>
            </w:r>
            <w:r w:rsidRPr="002B297F">
              <w:rPr>
                <w:rFonts w:cs="Arial"/>
                <w:szCs w:val="20"/>
              </w:rPr>
              <w:t xml:space="preserve"> </w:t>
            </w:r>
          </w:p>
          <w:p w14:paraId="2860F834" w14:textId="6DF05EF2" w:rsidR="007F39E1" w:rsidRPr="002B297F" w:rsidRDefault="002B297F" w:rsidP="002B297F">
            <w:pPr>
              <w:pStyle w:val="Bullet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Cs w:val="20"/>
              </w:rPr>
            </w:pP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ਔਰਤਾਂ ਵਿਰੁੱਧ ਹਿੰਸਾ ਅਜੇ ਵੀ ਹੁੰਦੀ ਹੈ</w:t>
            </w:r>
            <w:r w:rsidRPr="002B297F">
              <w:rPr>
                <w:rFonts w:ascii="Raavi" w:hAnsi="Raavi" w:cs="Raavi"/>
                <w:szCs w:val="20"/>
              </w:rPr>
              <w:t xml:space="preserve">,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ਅਤੇ ਸਮੱਸਿਆ ਦਾ ਹੱਲ ਨਹੀਂ ਕੱਢਿਆ ਗਿਆ ਹੈ।</w:t>
            </w:r>
            <w:r w:rsidRPr="002B297F">
              <w:rPr>
                <w:rFonts w:ascii="Raavi" w:hAnsi="Raavi" w:cs="Raavi"/>
                <w:szCs w:val="20"/>
              </w:rPr>
              <w:t xml:space="preserve"> </w:t>
            </w:r>
          </w:p>
          <w:p w14:paraId="2B1EB131" w14:textId="4FD29B40" w:rsidR="007F39E1" w:rsidRPr="002B297F" w:rsidRDefault="002B297F" w:rsidP="002B297F">
            <w:pPr>
              <w:pStyle w:val="Bullet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ਮਾਤਾ</w:t>
            </w:r>
            <w:r w:rsidRPr="002B297F">
              <w:rPr>
                <w:rFonts w:cs="Raavi"/>
                <w:szCs w:val="20"/>
                <w:cs/>
                <w:lang w:bidi="pa-IN"/>
              </w:rPr>
              <w:t>-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ਪਿਤਾ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ਦੇਖਭਾਲ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ਵਾਲੇ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ਪਰਿਵਾਰ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ਜੀਆਂ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ਰੂਪ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ਸਾਰਿਆਂ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ਅੰਤ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ਔਰਤਾਂ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ਵਿਰੁੱਧ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ਚੱਕਰ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ਤੋੜਨ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ਭੂਮਿਕਾ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ਨਿਭਾਉਣ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ਲੋੜ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ਹੈ।</w:t>
            </w:r>
            <w:r w:rsidR="007F39E1" w:rsidRPr="002B297F">
              <w:rPr>
                <w:rFonts w:cs="Arial"/>
                <w:szCs w:val="20"/>
              </w:rPr>
              <w:t xml:space="preserve"> </w:t>
            </w:r>
          </w:p>
          <w:p w14:paraId="53807785" w14:textId="42BAE57D" w:rsidR="007F39E1" w:rsidRPr="002B297F" w:rsidRDefault="002B297F" w:rsidP="002B297F">
            <w:pPr>
              <w:pStyle w:val="Bullet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ਆਨਲਾਈਨ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ਬਹੁਤ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ਸਾਰੇ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ਤਰੀਕਿਆਂ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ਵਿੱਚੋਂ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ਇੱਕ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ਜਿਸ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ਸਮਰਥਨ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ਵਾਲੇ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ਰਵੱਈਏ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ਵਿਕਸਿਤ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ਹੋਣੇ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ਸ਼ੁਰੂ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ਹੋ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ਸਕਦੇ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ਹਨ।</w:t>
            </w:r>
          </w:p>
        </w:tc>
      </w:tr>
      <w:tr w:rsidR="007F39E1" w:rsidRPr="009F38E5" w14:paraId="17B5C839" w14:textId="77777777" w:rsidTr="0011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DCF2F0" w:themeFill="accent2" w:themeFillTint="33"/>
          </w:tcPr>
          <w:p w14:paraId="0771C408" w14:textId="2FC5BDCC" w:rsidR="007F39E1" w:rsidRPr="002B297F" w:rsidRDefault="002B297F" w:rsidP="002B297F">
            <w:pPr>
              <w:spacing w:line="240" w:lineRule="auto"/>
              <w:rPr>
                <w:rFonts w:ascii="Raavi" w:hAnsi="Raavi" w:cs="Raavi"/>
                <w:sz w:val="24"/>
                <w:szCs w:val="24"/>
              </w:rPr>
            </w:pPr>
            <w:r w:rsidRPr="002B297F">
              <w:rPr>
                <w:rFonts w:ascii="Raavi" w:hAnsi="Raavi" w:cs="Raavi"/>
                <w:sz w:val="24"/>
                <w:szCs w:val="24"/>
                <w:cs/>
                <w:lang w:bidi="pa-IN"/>
              </w:rPr>
              <w:t>ਨਿਰਾਦਰ ਦੇ ਲੁਕਵੇਂ ਰੁਝਾਨ</w:t>
            </w:r>
            <w:r>
              <w:rPr>
                <w:rFonts w:ascii="Raavi" w:hAnsi="Raavi" w:cs="Raavi"/>
                <w:sz w:val="24"/>
                <w:szCs w:val="24"/>
              </w:rPr>
              <w:t xml:space="preserve"> </w:t>
            </w:r>
          </w:p>
        </w:tc>
        <w:tc>
          <w:tcPr>
            <w:tcW w:w="7111" w:type="dxa"/>
            <w:shd w:val="clear" w:color="auto" w:fill="auto"/>
          </w:tcPr>
          <w:p w14:paraId="327A118B" w14:textId="3246178B" w:rsidR="007F39E1" w:rsidRPr="002B297F" w:rsidRDefault="002B297F" w:rsidP="002B297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ਆਨਲਾਈਨ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ਅਸਲ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ਸੰਸਾਰ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ਨਵੇਂ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ਸ਼ਕਤੀਸ਼ਾਲੀ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ਜੋ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ਨੌਜਵਾਨਾਂ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ਲਿੰਗ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ਅਧਾਰਿਤ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ਪ੍ਰਤੀ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ਉਹਨਾਂ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ਰਵੱਈਏ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ਹਨ।</w:t>
            </w:r>
            <w:r w:rsidR="007F39E1" w:rsidRPr="002B297F">
              <w:rPr>
                <w:rFonts w:cs="Arial"/>
                <w:szCs w:val="20"/>
              </w:rPr>
              <w:t xml:space="preserve"> </w:t>
            </w:r>
          </w:p>
          <w:p w14:paraId="0FFFD988" w14:textId="5B993614" w:rsidR="007F39E1" w:rsidRPr="002B297F" w:rsidRDefault="002B297F" w:rsidP="002B297F">
            <w:pPr>
              <w:pStyle w:val="Bullet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ਮਾਪੇ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ਪ੍ਰਭਾਵਕ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ਨੌਜਵਾਨਾਂ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ਦੁਆਰਾ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ਆਨਲਾਈਨ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ਕੀਤੀ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ਜਾਣ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ਵਾਲੀ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ਗੱਲਬਾਤ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ਤੋਂ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ਅਣਜਾਣ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ਇਹ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ਮਾਪਿਆਂ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ਲਈ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ਮਹੱਤਵਪੂਰਨ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ਗਿਆਨ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ਸਮਝ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ਵਿੱਚਲੇ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ਪਾੜੇ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ਵਧਾ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ਰਿਹਾ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ਹੈ।</w:t>
            </w:r>
            <w:r w:rsidR="007F39E1" w:rsidRPr="002B297F">
              <w:rPr>
                <w:rFonts w:cs="Arial"/>
                <w:szCs w:val="20"/>
              </w:rPr>
              <w:t xml:space="preserve"> </w:t>
            </w:r>
          </w:p>
          <w:p w14:paraId="6548EB0B" w14:textId="51DBAAC5" w:rsidR="007F39E1" w:rsidRPr="002B297F" w:rsidRDefault="002B297F" w:rsidP="002B297F">
            <w:pPr>
              <w:pStyle w:val="Bullet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avi" w:hAnsi="Raavi" w:cs="Raavi"/>
                <w:szCs w:val="20"/>
              </w:rPr>
            </w:pPr>
            <w:r w:rsidRPr="002B297F">
              <w:rPr>
                <w:rFonts w:ascii="Raavi" w:hAnsi="Raavi" w:cs="Raavi"/>
                <w:szCs w:val="20"/>
                <w:cs/>
                <w:lang w:bidi="pa-IN"/>
              </w:rPr>
              <w:lastRenderedPageBreak/>
              <w:t>ਸਾਡੇ ਬੱਚੇ ਆਪਣੇ ਆਸ-ਪਾਸ ਦੀ ਦੁਨੀਆਂ ਤੋਂ ਆਪਣੇ ਵਿਚਾਰਾਂ ਨੂੰ ਬਣਾਉਂਦੇ ਹਨ</w:t>
            </w:r>
            <w:r w:rsidRPr="002B297F">
              <w:rPr>
                <w:rFonts w:ascii="Raavi" w:hAnsi="Raavi" w:cs="Raavi"/>
                <w:szCs w:val="20"/>
              </w:rPr>
              <w:t>—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ਜਿਸ ਬਾਰੇ ਉਹ ਸਕੂਲ ਵਿੱਚ</w:t>
            </w:r>
            <w:r w:rsidRPr="002B297F">
              <w:rPr>
                <w:rFonts w:ascii="Raavi" w:hAnsi="Raavi" w:cs="Raavi"/>
                <w:szCs w:val="20"/>
              </w:rPr>
              <w:t xml:space="preserve">,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ਦੋਸਤਾਂ ਵਿਚਕਾਰ ਅਤੇ ਆਨਲਾਈਨ ਸੁਣਦੇ</w:t>
            </w:r>
            <w:r w:rsidRPr="002B297F">
              <w:rPr>
                <w:rFonts w:ascii="Raavi" w:hAnsi="Raavi" w:cs="Raavi"/>
                <w:szCs w:val="20"/>
              </w:rPr>
              <w:t xml:space="preserve">, </w:t>
            </w: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ਦੇਖਦੇ ਅਤੇ ਗੱਲ ਕਰਦੇ ਹਨ।</w:t>
            </w:r>
          </w:p>
          <w:p w14:paraId="396DE2C5" w14:textId="3CB3CC4A" w:rsidR="007F39E1" w:rsidRPr="002B297F" w:rsidRDefault="002B297F" w:rsidP="002B297F">
            <w:pPr>
              <w:pStyle w:val="Bullet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ਸੋਸ਼ਲ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ਮੀਡੀਆ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ਐਲਗੋਰਿਦਮ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ਜੋ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ਅਸੀਂ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ਦੇਖਦੇ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ਬਹੁਤ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ਸਾਰੇ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ਐਲਗੋਰਿਦਮ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ਉਹੀ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ਸਮੱਗਰੀ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ਦਿਖਾਉਦੇ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ਜਿਸ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ਨਾਲ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ਅਸੀਂ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ਸਭ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ਤੋਂ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ਵੱਧ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ਰੁੱਝਦੇ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ਹਾਂ।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ਉਦਾਹਰਨ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ਲਈ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ਇੱਕ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ਨੌਜਵਾਨ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ਵਿਅਕਤੀ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ਕਿਸੇ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ਪੋਸਟ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ਜਿੰਨਾ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ਜ਼ਿਆਦਾ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ਪਸੰਦ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ਕਰਕੇ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ਟਿੱਪਣੀ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ਸਾਂਝਾ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ਕਰਕੇ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ਨਾਲ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ਜੁੜਦਾ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ਓਨੀ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ਜ਼ਿਆਦਾ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ਸੰਭਾਵਨਾ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ਕਿ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ਉਹ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ਆਪਣੀ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ਫੀਡ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ਉਸੇ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ਵਿਸ਼ੇ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ਬਾਰੇ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ਰਲਦੀਆਂ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ਮਿਲਦੀਆਂ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ਪੋਸਟਾਂ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ਦੇਖਣਾ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ਸ਼ੁਰੂ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ਦੇਣਗੇ।</w:t>
            </w:r>
            <w:r w:rsidR="007F39E1" w:rsidRPr="002B297F">
              <w:rPr>
                <w:rFonts w:cs="Arial"/>
                <w:szCs w:val="20"/>
              </w:rPr>
              <w:t xml:space="preserve"> </w:t>
            </w:r>
          </w:p>
          <w:p w14:paraId="47A17296" w14:textId="04AD5685" w:rsidR="007F39E1" w:rsidRPr="002B297F" w:rsidRDefault="002B297F" w:rsidP="002B297F">
            <w:pPr>
              <w:pStyle w:val="Bullet1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ਅਸੀਂ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ਨਿਰਾਦਰ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ਸੈਂਸਰ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ਘੱਟ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ਨਹੀਂ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ਸਕਦੇ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ਜਿਸਦੇ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ਸੰਪਰਕ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ਨੌਜਵਾਨ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ਆਨਲਾਈਨ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ਆ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ਸਕਦੇ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</w:t>
            </w:r>
            <w:r w:rsidRPr="002B297F">
              <w:rPr>
                <w:rFonts w:cs="Arial"/>
                <w:szCs w:val="20"/>
              </w:rPr>
              <w:t xml:space="preserve">,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ਅਸੀਂ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ਇਹ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ਸਮਝਣ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ਲਈ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ਕਦਮ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ਚੁੱਕ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ਸਕਦੇ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ਕਿ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ਉਹ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ਦੇਖ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ਅਤੇ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ਸੁਣ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ਰਹੇ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ਹਨ।</w:t>
            </w:r>
          </w:p>
        </w:tc>
      </w:tr>
      <w:tr w:rsidR="007F39E1" w:rsidRPr="009F38E5" w14:paraId="0FE41559" w14:textId="77777777" w:rsidTr="0011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DCF2F0" w:themeFill="accent2" w:themeFillTint="33"/>
          </w:tcPr>
          <w:p w14:paraId="33CF037B" w14:textId="09A083C2" w:rsidR="007F39E1" w:rsidRPr="002B297F" w:rsidRDefault="002B297F" w:rsidP="002B297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lastRenderedPageBreak/>
              <w:t>ਮੁੱਖ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ਧਾਰਾ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ਵਲੋਂ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ਕਾਰਵਾਈ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ਕਰਨ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ਦਾ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ਸੱਦਾ</w:t>
            </w:r>
          </w:p>
        </w:tc>
        <w:tc>
          <w:tcPr>
            <w:tcW w:w="7111" w:type="dxa"/>
            <w:shd w:val="clear" w:color="auto" w:fill="auto"/>
          </w:tcPr>
          <w:p w14:paraId="27C5582E" w14:textId="0954DCB0" w:rsidR="007F39E1" w:rsidRPr="002B297F" w:rsidRDefault="002B297F" w:rsidP="001168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avi" w:hAnsi="Raavi" w:cs="Raavi"/>
                <w:szCs w:val="20"/>
              </w:rPr>
            </w:pPr>
            <w:r w:rsidRPr="002B297F">
              <w:rPr>
                <w:rFonts w:ascii="Raavi" w:hAnsi="Raavi" w:cs="Raavi"/>
                <w:szCs w:val="20"/>
                <w:cs/>
                <w:lang w:bidi="pa-IN"/>
              </w:rPr>
              <w:t>ਕੀ ਤੁਸੀਂ ਜਾਣਦੇ ਹੋ ਕਿ ਤੁਹਾਡੇ ਬੱਚਿਆਂ ਨੂੰ ਕੀ ਪ੍ਰਭਾਵਿਤ ਕਰ ਰਿਹਾ ਹੈ</w:t>
            </w:r>
            <w:r w:rsidRPr="002B297F">
              <w:rPr>
                <w:rFonts w:ascii="Raavi" w:hAnsi="Raavi" w:cs="Raavi"/>
                <w:szCs w:val="20"/>
              </w:rPr>
              <w:t>?</w:t>
            </w:r>
            <w:r w:rsidRPr="002B297F">
              <w:rPr>
                <w:rFonts w:ascii="Raavi" w:hAnsi="Raavi" w:cs="Raavi"/>
                <w:szCs w:val="20"/>
              </w:rPr>
              <w:t xml:space="preserve"> </w:t>
            </w:r>
            <w:r w:rsidR="007F39E1" w:rsidRPr="002B297F">
              <w:rPr>
                <w:rFonts w:ascii="Raavi" w:hAnsi="Raavi" w:cs="Raavi"/>
                <w:szCs w:val="20"/>
              </w:rPr>
              <w:t xml:space="preserve">  </w:t>
            </w:r>
          </w:p>
          <w:p w14:paraId="58D4B606" w14:textId="58808FFC" w:rsidR="007F39E1" w:rsidRPr="009F38E5" w:rsidRDefault="002B297F" w:rsidP="001168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ਇਸ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ਤੋਂ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ਪਹਿਲਾਂ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ਉਹ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ਵੱਲ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ਵਧ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ਜਾਣ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hyperlink r:id="rId11" w:history="1">
              <w:r w:rsidR="007F39E1" w:rsidRPr="002950A2">
                <w:rPr>
                  <w:rStyle w:val="Hyperlink"/>
                  <w:rFonts w:cs="Arial"/>
                </w:rPr>
                <w:t>respect.gov.au</w:t>
              </w:r>
            </w:hyperlink>
            <w:r>
              <w:rPr>
                <w:rStyle w:val="Hyperlink"/>
                <w:rFonts w:cs="Arial"/>
              </w:rPr>
              <w:t xml:space="preserve"> </w:t>
            </w:r>
            <w:r w:rsidRPr="002B297F">
              <w:rPr>
                <w:rStyle w:val="Hyperlink"/>
                <w:rFonts w:ascii="Raavi" w:hAnsi="Raavi" w:cs="Raavi"/>
                <w:color w:val="000000" w:themeColor="text1"/>
                <w:szCs w:val="20"/>
                <w:u w:val="none"/>
              </w:rPr>
              <w:t>'</w:t>
            </w:r>
            <w:r w:rsidRPr="002B297F">
              <w:rPr>
                <w:rStyle w:val="Hyperlink"/>
                <w:rFonts w:ascii="Raavi" w:hAnsi="Raavi" w:cs="Raavi"/>
                <w:color w:val="000000" w:themeColor="text1"/>
                <w:szCs w:val="20"/>
                <w:u w:val="none"/>
                <w:cs/>
                <w:lang w:bidi="pa-IN"/>
              </w:rPr>
              <w:t>ਤੇ ਨਿਰਾਦਰ ਦੇ ਲੁਕਵੇਂ ਰੁਝਾਨਾਂ ਨੂੰ ਜਾਣੋ</w:t>
            </w:r>
          </w:p>
          <w:p w14:paraId="7357F1CC" w14:textId="7544D6EB" w:rsidR="007F39E1" w:rsidRPr="002B297F" w:rsidRDefault="002B297F" w:rsidP="001168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ਔਰਤਾਂ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ਵਿਰੁੱਧ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ਹਿੰਸਾ।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ਆਓ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ਇਸਨੂੰ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ਸ਼ੁਰੂ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ਰੋਕੀਏ।</w:t>
            </w:r>
          </w:p>
        </w:tc>
      </w:tr>
      <w:tr w:rsidR="007F39E1" w:rsidRPr="009F38E5" w14:paraId="230C9E40" w14:textId="77777777" w:rsidTr="00116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DCF2F0" w:themeFill="accent2" w:themeFillTint="33"/>
          </w:tcPr>
          <w:p w14:paraId="3C13C316" w14:textId="072EB9D1" w:rsidR="007F39E1" w:rsidRPr="009F38E5" w:rsidRDefault="002B297F" w:rsidP="002B297F">
            <w:pPr>
              <w:spacing w:line="240" w:lineRule="auto"/>
              <w:rPr>
                <w:rFonts w:cs="Arial"/>
              </w:rPr>
            </w:pPr>
            <w:r w:rsidRPr="002B297F">
              <w:rPr>
                <w:rFonts w:cs="Arial"/>
              </w:rPr>
              <w:t xml:space="preserve">CALD </w:t>
            </w:r>
            <w:r w:rsidRPr="002B297F">
              <w:rPr>
                <w:rFonts w:cs="Arial"/>
                <w:sz w:val="24"/>
                <w:szCs w:val="24"/>
              </w:rPr>
              <w:t>(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ਸੱਭਿਆਚਾਰਕ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ਅਤੇ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ਭਾਸ਼ਾਈ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ਤੌਰ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Arial"/>
                <w:sz w:val="24"/>
                <w:szCs w:val="24"/>
              </w:rPr>
              <w:t>'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ਤੇ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ਵਿਭਿੰਨ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ਭਾਈਚਾਰਿਆਂ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)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ਵਲੋਂ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ਕਾਰਵਾਈ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ਕਰਨ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ਦਾ</w:t>
            </w:r>
            <w:r w:rsidRPr="002B297F">
              <w:rPr>
                <w:rFonts w:cs="Raavi"/>
                <w:sz w:val="24"/>
                <w:szCs w:val="24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 w:val="24"/>
                <w:szCs w:val="24"/>
                <w:cs/>
                <w:lang w:bidi="pa-IN"/>
              </w:rPr>
              <w:t>ਸੱਦਾ</w:t>
            </w:r>
          </w:p>
        </w:tc>
        <w:tc>
          <w:tcPr>
            <w:tcW w:w="7111" w:type="dxa"/>
            <w:shd w:val="clear" w:color="auto" w:fill="auto"/>
          </w:tcPr>
          <w:p w14:paraId="5D2FEEF8" w14:textId="6A5C4FD1" w:rsidR="007F39E1" w:rsidRPr="002B297F" w:rsidRDefault="002B297F" w:rsidP="001168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B297F">
              <w:rPr>
                <w:rFonts w:cs="Raavi" w:hint="cs"/>
                <w:szCs w:val="20"/>
                <w:cs/>
                <w:lang w:bidi="pa-IN"/>
              </w:rPr>
              <w:t>ਕੀ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ਤੁਸੀਂ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ਜਾਣਦੇ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ਹੋ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ਕਿ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ਤੁਹਾਡੇ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ਬੱਚਿਆਂ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ਨੂੰ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ਕੌਣ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ਪ੍ਰਭਾਵਿਤ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ਕਰ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ਰਿਹਾ</w:t>
            </w:r>
            <w:r w:rsidRPr="002B297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2B297F">
              <w:rPr>
                <w:rFonts w:cs="Raavi" w:hint="cs"/>
                <w:szCs w:val="20"/>
                <w:cs/>
                <w:lang w:bidi="pa-IN"/>
              </w:rPr>
              <w:t>ਹੈ</w:t>
            </w:r>
            <w:r w:rsidRPr="002B297F">
              <w:rPr>
                <w:rFonts w:cs="Arial"/>
                <w:szCs w:val="20"/>
              </w:rPr>
              <w:t>?</w:t>
            </w:r>
            <w:r w:rsidRPr="002B297F">
              <w:rPr>
                <w:rFonts w:cs="Arial"/>
                <w:szCs w:val="20"/>
              </w:rPr>
              <w:t xml:space="preserve"> </w:t>
            </w:r>
          </w:p>
          <w:p w14:paraId="12EF80FB" w14:textId="124DC0BA" w:rsidR="007F39E1" w:rsidRPr="009F38E5" w:rsidRDefault="0011680F" w:rsidP="001168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cs"/>
              </w:rPr>
            </w:pPr>
            <w:r w:rsidRPr="0011680F">
              <w:rPr>
                <w:rFonts w:cs="Raavi" w:hint="cs"/>
                <w:szCs w:val="20"/>
                <w:cs/>
                <w:lang w:bidi="pa-IN"/>
              </w:rPr>
              <w:t>ਇਸ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ਤੋਂ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ਪਹਿਲਾਂ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ਉਹ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ਹਿੰਸਾ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ਵੱਲ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ਵਧ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ਜਾਣ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hyperlink r:id="rId12" w:history="1">
              <w:r w:rsidR="002B297F" w:rsidRPr="002950A2">
                <w:rPr>
                  <w:rStyle w:val="Hyperlink"/>
                  <w:rFonts w:cs="Arial"/>
                </w:rPr>
                <w:t>respect.gov.au</w:t>
              </w:r>
            </w:hyperlink>
            <w:r w:rsidR="002B297F">
              <w:rPr>
                <w:rStyle w:val="Hyperlink"/>
                <w:rFonts w:cs="Arial"/>
              </w:rPr>
              <w:t xml:space="preserve"> </w:t>
            </w:r>
            <w:r w:rsidRPr="0011680F">
              <w:rPr>
                <w:rFonts w:ascii="Raavi" w:hAnsi="Raavi" w:cs="Raavi"/>
                <w:noProof/>
                <w:lang w:bidi="pa-IN"/>
              </w:rPr>
              <w:t>'ਤੇ ਨਿਰਾਦਰ ਦੇ ਆਨਲਾਈਨ ਰੁਝਾਨਾਂ ਨੂੰ ਜਾਣੋ</w:t>
            </w:r>
          </w:p>
          <w:p w14:paraId="0933CB58" w14:textId="6A1297FC" w:rsidR="007F39E1" w:rsidRPr="0011680F" w:rsidRDefault="0011680F" w:rsidP="001168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1680F">
              <w:rPr>
                <w:rFonts w:cs="Raavi" w:hint="cs"/>
                <w:szCs w:val="20"/>
                <w:cs/>
                <w:lang w:bidi="pa-IN"/>
              </w:rPr>
              <w:t>ਔਰਤਾਂ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ਵਿਰੁੱਧ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ਹਿੰਸਾ।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ਆਓ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ਇਸਨੂੰ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ਸ਼ੁਰੂ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ਵਿੱਚ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ਹੀ</w:t>
            </w:r>
            <w:r w:rsidRPr="0011680F">
              <w:rPr>
                <w:rFonts w:cs="Raavi"/>
                <w:szCs w:val="20"/>
                <w:cs/>
                <w:lang w:bidi="pa-IN"/>
              </w:rPr>
              <w:t xml:space="preserve"> </w:t>
            </w:r>
            <w:r w:rsidRPr="0011680F">
              <w:rPr>
                <w:rFonts w:cs="Raavi" w:hint="cs"/>
                <w:szCs w:val="20"/>
                <w:cs/>
                <w:lang w:bidi="pa-IN"/>
              </w:rPr>
              <w:t>ਰੋਕੀਏ।</w:t>
            </w:r>
            <w:r w:rsidRPr="0011680F">
              <w:rPr>
                <w:rFonts w:cs="Arial"/>
                <w:szCs w:val="20"/>
              </w:rPr>
              <w:t xml:space="preserve"> </w:t>
            </w:r>
          </w:p>
        </w:tc>
      </w:tr>
    </w:tbl>
    <w:p w14:paraId="60952017" w14:textId="56CEDFE5" w:rsidR="00E25805" w:rsidRPr="0011680F" w:rsidRDefault="0011680F" w:rsidP="007F39E1">
      <w:pPr>
        <w:pStyle w:val="Heading2"/>
        <w:rPr>
          <w:b w:val="0"/>
          <w:bCs/>
        </w:rPr>
      </w:pPr>
      <w:r w:rsidRPr="0011680F">
        <w:rPr>
          <w:rFonts w:cs="Raavi" w:hint="cs"/>
          <w:b w:val="0"/>
          <w:bCs/>
          <w:cs/>
          <w:lang w:bidi="pa-IN"/>
        </w:rPr>
        <w:t>ਅਕਸਰ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ਪੁੱਛੇ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ਜਾਣ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ਵਾਲੇ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ਸਵਾਲ</w:t>
      </w:r>
      <w:r w:rsidRPr="0011680F">
        <w:rPr>
          <w:b w:val="0"/>
          <w:bCs/>
        </w:rPr>
        <w:t xml:space="preserve"> </w:t>
      </w:r>
    </w:p>
    <w:p w14:paraId="53FCEE4B" w14:textId="29E7132F" w:rsidR="00E25805" w:rsidRPr="002950A2" w:rsidRDefault="0011680F" w:rsidP="007F39E1">
      <w:pPr>
        <w:pStyle w:val="Heading3"/>
      </w:pPr>
      <w:r w:rsidRPr="0011680F">
        <w:t>‘</w:t>
      </w:r>
      <w:r w:rsidRPr="0011680F">
        <w:rPr>
          <w:rFonts w:ascii="Raavi" w:hAnsi="Raavi" w:cs="Raavi"/>
          <w:b w:val="0"/>
          <w:bCs/>
          <w:cs/>
          <w:lang w:bidi="pa-IN"/>
        </w:rPr>
        <w:t>ਸਟਾਪ ਇਟ ਐਟ ਸਟਾਰਟ</w:t>
      </w:r>
      <w:r w:rsidRPr="0011680F">
        <w:rPr>
          <w:rFonts w:ascii="Raavi" w:hAnsi="Raavi" w:cs="Raavi"/>
          <w:b w:val="0"/>
          <w:bCs/>
        </w:rPr>
        <w:t xml:space="preserve">’ </w:t>
      </w:r>
      <w:r w:rsidRPr="0011680F">
        <w:rPr>
          <w:rFonts w:ascii="Raavi" w:hAnsi="Raavi" w:cs="Raavi"/>
          <w:b w:val="0"/>
          <w:bCs/>
          <w:cs/>
          <w:lang w:bidi="pa-IN"/>
        </w:rPr>
        <w:t>ਮੁਹਿੰਮ ਕੀ ਹੈ</w:t>
      </w:r>
      <w:r w:rsidRPr="0011680F">
        <w:rPr>
          <w:rFonts w:ascii="Raavi" w:hAnsi="Raavi" w:cs="Raavi"/>
          <w:b w:val="0"/>
          <w:bCs/>
        </w:rPr>
        <w:t>?</w:t>
      </w:r>
      <w:r>
        <w:t xml:space="preserve"> </w:t>
      </w:r>
    </w:p>
    <w:p w14:paraId="294E8837" w14:textId="6A1966AF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Arial"/>
          <w:szCs w:val="20"/>
        </w:rPr>
        <w:t>‘</w:t>
      </w:r>
      <w:r w:rsidRPr="0011680F">
        <w:rPr>
          <w:rFonts w:cs="Raavi" w:hint="cs"/>
          <w:szCs w:val="20"/>
          <w:cs/>
          <w:lang w:bidi="pa-IN"/>
        </w:rPr>
        <w:t>ਸਟਾਪ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ਐਟ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ਸਟਾਰਟ</w:t>
      </w:r>
      <w:r w:rsidRPr="0011680F">
        <w:rPr>
          <w:rFonts w:cs="Arial" w:hint="eastAsia"/>
          <w:szCs w:val="20"/>
        </w:rPr>
        <w:t>’</w:t>
      </w:r>
      <w:r w:rsidRPr="0011680F">
        <w:rPr>
          <w:rFonts w:cs="Arial"/>
          <w:szCs w:val="20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ਮੱਢਲੀ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ਰੋਕਥਾਮ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ਜਿਸਦਾ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ਉਦੇਸ਼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ਲਿੰਗ</w:t>
      </w:r>
      <w:r w:rsidRPr="0011680F">
        <w:rPr>
          <w:rFonts w:cs="Raavi"/>
          <w:szCs w:val="20"/>
          <w:cs/>
          <w:lang w:bidi="pa-IN"/>
        </w:rPr>
        <w:t>-</w:t>
      </w:r>
      <w:r w:rsidRPr="0011680F">
        <w:rPr>
          <w:rFonts w:cs="Raavi" w:hint="cs"/>
          <w:szCs w:val="20"/>
          <w:cs/>
          <w:lang w:bidi="pa-IN"/>
        </w:rPr>
        <w:t>ਆਧਾਰਿਤ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ਸਮਰਥਨ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ਅਣਡਿੱਠ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ਰਵੱਈਏ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ਵਿਵਹਾਰਾਂ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ਕਰਕੇ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ਲਿੰਗ</w:t>
      </w:r>
      <w:r w:rsidRPr="0011680F">
        <w:rPr>
          <w:rFonts w:cs="Raavi"/>
          <w:szCs w:val="20"/>
          <w:cs/>
          <w:lang w:bidi="pa-IN"/>
        </w:rPr>
        <w:t>-</w:t>
      </w:r>
      <w:r w:rsidRPr="0011680F">
        <w:rPr>
          <w:rFonts w:cs="Raavi" w:hint="cs"/>
          <w:szCs w:val="20"/>
          <w:cs/>
          <w:lang w:bidi="pa-IN"/>
        </w:rPr>
        <w:t>ਅਧਾਰਿਤ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ਖਤਮ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p w14:paraId="44CC7F12" w14:textId="64FB2BC3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ਨਕਾਰਾਤਮਕ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ਮੁਕਾਬਲਾ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ਮਹੱਤਵਪੂਰਨ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ਪਹਿਲਕਦਮੀ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ਜੋ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ਸਤਿਕਾਰ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ਸੋਚਣ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ਤਰੀਕੇ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ਰਹੇ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ਹਨ।</w:t>
      </w:r>
    </w:p>
    <w:p w14:paraId="7433AE40" w14:textId="14A95AA5" w:rsidR="00E25805" w:rsidRPr="009F38E5" w:rsidRDefault="0011680F" w:rsidP="0011680F">
      <w:pPr>
        <w:pStyle w:val="Bullet1"/>
        <w:spacing w:line="276" w:lineRule="auto"/>
        <w:rPr>
          <w:rFonts w:cs="Arial"/>
        </w:rPr>
      </w:pPr>
      <w:r w:rsidRPr="0011680F">
        <w:rPr>
          <w:rFonts w:cs="Arial"/>
          <w:szCs w:val="20"/>
        </w:rPr>
        <w:lastRenderedPageBreak/>
        <w:t>‘</w:t>
      </w:r>
      <w:r w:rsidRPr="0011680F">
        <w:rPr>
          <w:rFonts w:cs="Raavi" w:hint="cs"/>
          <w:szCs w:val="20"/>
          <w:cs/>
          <w:lang w:bidi="pa-IN"/>
        </w:rPr>
        <w:t>ਸਟਾਪ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ਐਟ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ਸਟਾਰਟ</w:t>
      </w:r>
      <w:r w:rsidRPr="0011680F">
        <w:rPr>
          <w:rFonts w:cs="Arial" w:hint="eastAsia"/>
          <w:szCs w:val="20"/>
        </w:rPr>
        <w:t>’</w:t>
      </w:r>
      <w:r w:rsidRPr="0011680F">
        <w:rPr>
          <w:rFonts w:cs="Arial"/>
          <w:szCs w:val="20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ਵਿਆਪਕ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ਖੋਜ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  <w:szCs w:val="20"/>
        </w:rPr>
        <w:t>'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ਅਧਾਰਿਤ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ਜਿਸ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ਖੁਲਾਸਾ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ਹੁਣ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ਸ਼ਕਤੀਸ਼ਾਲੀ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ਆਫਲਾਈਨ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ਉਭਾਰ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ਲੋਕਾਂ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ਪ੍ਰਭਾਵਕਾਂ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ਰਵੱਈਏ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ਵਿਵਹਾਰਾਂ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ਵਿਚਕਾਰ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ਸਪਸ਼ਟ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ਪ੍ਰਸੰਗਿਕ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ਤਬਦੀਲੀ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  <w:r w:rsidR="00E25805" w:rsidRPr="0011680F">
        <w:rPr>
          <w:rFonts w:cs="Arial"/>
          <w:szCs w:val="20"/>
        </w:rPr>
        <w:tab/>
      </w:r>
    </w:p>
    <w:p w14:paraId="7DB0CFD9" w14:textId="0E124934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Arial"/>
          <w:szCs w:val="20"/>
        </w:rPr>
        <w:t>5</w:t>
      </w:r>
      <w:r w:rsidRPr="0011680F">
        <w:rPr>
          <w:rFonts w:cs="Raavi" w:hint="cs"/>
          <w:szCs w:val="20"/>
          <w:cs/>
          <w:lang w:bidi="pa-IN"/>
        </w:rPr>
        <w:t>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ਪੜਾਅ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ਆਪਣੇ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ਸਮੱਸਿਆ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ਮੁੜ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ਸਥਾਪਿਤ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ਆਪਣੀ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ਸਮਝ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ਅੰਤਰ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ਭਰਨ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ਜੀਵਨ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ਗੱਲਬਾਤ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ਉਤਸ਼ਾਹਿਤ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  <w:szCs w:val="20"/>
        </w:rPr>
        <w:t>'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ਧਿਆਨ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ਕੇਂਦਰਿਤ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p w14:paraId="0322A8C1" w14:textId="05ADC257" w:rsidR="00E25805" w:rsidRPr="0011680F" w:rsidRDefault="0011680F" w:rsidP="007F39E1">
      <w:pPr>
        <w:pStyle w:val="Heading3"/>
        <w:rPr>
          <w:rFonts w:ascii="Raavi" w:hAnsi="Raavi" w:cs="Raavi"/>
          <w:bCs/>
        </w:rPr>
      </w:pPr>
      <w:r w:rsidRPr="0011680F">
        <w:rPr>
          <w:rFonts w:ascii="Raavi" w:hAnsi="Raavi" w:cs="Raavi"/>
          <w:bCs/>
          <w:cs/>
          <w:lang w:bidi="pa-IN"/>
        </w:rPr>
        <w:t>ਮੁਹਿੰਮ ਕਦੋਂ ਅਤੇ ਕਿੱਥੇ ਚੱਲੇਗੀ</w:t>
      </w:r>
      <w:r w:rsidRPr="0011680F">
        <w:rPr>
          <w:rFonts w:ascii="Raavi" w:hAnsi="Raavi" w:cs="Raavi"/>
          <w:bCs/>
        </w:rPr>
        <w:t>?</w:t>
      </w:r>
      <w:r w:rsidRPr="0011680F">
        <w:rPr>
          <w:rFonts w:ascii="Raavi" w:hAnsi="Raavi" w:cs="Raavi"/>
          <w:bCs/>
        </w:rPr>
        <w:t xml:space="preserve"> </w:t>
      </w:r>
    </w:p>
    <w:p w14:paraId="63B09D66" w14:textId="12F90BDA" w:rsidR="00E25805" w:rsidRPr="009F38E5" w:rsidRDefault="0011680F" w:rsidP="0011680F">
      <w:pPr>
        <w:pStyle w:val="Bullet1"/>
        <w:spacing w:line="276" w:lineRule="auto"/>
        <w:rPr>
          <w:rFonts w:cs="Arial"/>
        </w:rPr>
      </w:pP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ਟੈਲੀਵਿਜ਼ਨ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ਵੀਡੀਓ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ਸੋਸ਼ਲ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ਮੀਡੀਆ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ਖੋਜਾਂ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ਗੂਗਲ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/>
          <w:cs/>
          <w:lang w:bidi="pa-IN"/>
        </w:rPr>
        <w:t>(</w:t>
      </w:r>
      <w:r w:rsidRPr="0011680F">
        <w:rPr>
          <w:rFonts w:cs="Arial"/>
        </w:rPr>
        <w:t xml:space="preserve">Google)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ਸਿਨੇਮਾ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ਘਰਾਂ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cs/>
          <w:lang w:bidi="pa-IN"/>
        </w:rPr>
        <w:t xml:space="preserve"> </w:t>
      </w:r>
      <w:r w:rsidRPr="0011680F">
        <w:rPr>
          <w:rFonts w:cs="Arial"/>
        </w:rPr>
        <w:t xml:space="preserve">17 </w:t>
      </w:r>
      <w:r w:rsidRPr="0011680F">
        <w:rPr>
          <w:rFonts w:cs="Raavi" w:hint="cs"/>
          <w:szCs w:val="20"/>
          <w:cs/>
          <w:lang w:bidi="pa-IN"/>
        </w:rPr>
        <w:t>ਜੂਨ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</w:rPr>
        <w:t xml:space="preserve">2024 </w:t>
      </w:r>
      <w:r w:rsidRPr="0011680F">
        <w:rPr>
          <w:rFonts w:cs="Raavi" w:hint="cs"/>
          <w:szCs w:val="20"/>
          <w:cs/>
          <w:lang w:bidi="pa-IN"/>
        </w:rPr>
        <w:t>ਤੋਂ</w:t>
      </w:r>
      <w:r w:rsidRPr="0011680F">
        <w:rPr>
          <w:rFonts w:cs="Raavi"/>
          <w:cs/>
          <w:lang w:bidi="pa-IN"/>
        </w:rPr>
        <w:t xml:space="preserve"> </w:t>
      </w:r>
      <w:r w:rsidRPr="0011680F">
        <w:rPr>
          <w:rFonts w:cs="Arial"/>
        </w:rPr>
        <w:t xml:space="preserve">3 </w:t>
      </w:r>
      <w:r w:rsidRPr="0011680F">
        <w:rPr>
          <w:rFonts w:cs="Raavi" w:hint="cs"/>
          <w:szCs w:val="20"/>
          <w:cs/>
          <w:lang w:bidi="pa-IN"/>
        </w:rPr>
        <w:t>ਮਈ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</w:rPr>
        <w:t xml:space="preserve">2025 </w:t>
      </w:r>
      <w:r w:rsidRPr="0011680F">
        <w:rPr>
          <w:rFonts w:cs="Raavi" w:hint="cs"/>
          <w:szCs w:val="20"/>
          <w:cs/>
          <w:lang w:bidi="pa-IN"/>
        </w:rPr>
        <w:t>ਤੱਕ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ਚੱਲੇਗੀ।</w:t>
      </w:r>
    </w:p>
    <w:p w14:paraId="09932F1F" w14:textId="654F6136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ਇਸ਼ਤਿਹਾਰਬਾਜ਼ੀ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ਵਿਆਪਕ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ਜਨਸੰਪਰਕ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ਰਣਨੀਤੀ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ਦੁਆਰਾ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ਸਹਿਯੋਗ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ਦਿੱਤਾ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ਜਾਵੇਗਾ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ਜਿਸ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ਮੀਡੀਆ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ਸ਼ਮੂਲੀਅਤ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ਅਨੁਕੂਲਿਤ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ਸਰੋਤ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ਸਾਧਨ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ਭਾਈਚਾਰੇ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ਸ਼ਮੂਲੀਅਤ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ਵੈੱਬਸਾਈਟ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ਸ਼ਾਮਲ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p w14:paraId="6E83734D" w14:textId="12C3DC87" w:rsidR="00E25805" w:rsidRPr="009F38E5" w:rsidRDefault="0011680F" w:rsidP="0011680F">
      <w:pPr>
        <w:pStyle w:val="Bullet1"/>
        <w:spacing w:line="276" w:lineRule="auto"/>
        <w:rPr>
          <w:rFonts w:cs="Arial"/>
        </w:rPr>
      </w:pP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ਇਸ਼ਤਿਹਾਰਬਾਜ਼ੀ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cs/>
          <w:lang w:bidi="pa-IN"/>
        </w:rPr>
        <w:t xml:space="preserve"> </w:t>
      </w:r>
      <w:r w:rsidRPr="0011680F">
        <w:rPr>
          <w:rFonts w:cs="Arial"/>
        </w:rPr>
        <w:t xml:space="preserve">4 </w:t>
      </w:r>
      <w:r w:rsidRPr="0011680F">
        <w:rPr>
          <w:rFonts w:cs="Raavi" w:hint="cs"/>
          <w:szCs w:val="20"/>
          <w:cs/>
          <w:lang w:bidi="pa-IN"/>
        </w:rPr>
        <w:t>ਭਾਸ਼ਾਵਾਂ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ਅਨੁਵਾਦ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: </w:t>
      </w:r>
      <w:r w:rsidRPr="0011680F">
        <w:rPr>
          <w:rFonts w:cs="Raavi" w:hint="cs"/>
          <w:szCs w:val="20"/>
          <w:cs/>
          <w:lang w:bidi="pa-IN"/>
        </w:rPr>
        <w:t>ਅਰਬੀ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ਕੈਂਟੋਨੀਜ਼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ਮੈਂਡਰਿਨ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ਵੀਅਤਨਾਮੀ।</w:t>
      </w:r>
      <w:r w:rsidR="00E25805" w:rsidRPr="0011680F">
        <w:rPr>
          <w:rFonts w:cs="Arial"/>
          <w:szCs w:val="20"/>
        </w:rPr>
        <w:t>.</w:t>
      </w:r>
      <w:r w:rsidR="00E25805" w:rsidRPr="009F38E5">
        <w:rPr>
          <w:rFonts w:cs="Arial"/>
        </w:rPr>
        <w:t xml:space="preserve"> </w:t>
      </w:r>
    </w:p>
    <w:p w14:paraId="43EB5645" w14:textId="5B4A6379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ਵੈੱਬਸਾਈਟ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ਖਾਸ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ਤੋਰ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ਬਣਿਆ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ਟੂਲ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ਸ਼ਾਮਲ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ਜਿਸਨੂੰ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ਅਲਗੋਰਿਦਮ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ਆਫ਼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ਡਿਸਰਸਪੈਕਟਟੀ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ਐਮ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ਕਿਹਾ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ਜਾਂਦਾ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cs/>
          <w:lang w:bidi="pa-IN"/>
        </w:rPr>
        <w:t xml:space="preserve"> (</w:t>
      </w:r>
      <w:r w:rsidRPr="0011680F">
        <w:rPr>
          <w:rFonts w:cs="Arial"/>
        </w:rPr>
        <w:t>Algorithm of Disrespect</w:t>
      </w:r>
      <w:r w:rsidRPr="0011680F">
        <w:rPr>
          <w:rFonts w:cs="Arial"/>
          <w:vertAlign w:val="superscript"/>
        </w:rPr>
        <w:t>TM</w:t>
      </w:r>
      <w:r w:rsidRPr="0011680F">
        <w:rPr>
          <w:rFonts w:cs="Arial"/>
        </w:rPr>
        <w:t xml:space="preserve">)- </w:t>
      </w:r>
      <w:r w:rsidRPr="0011680F">
        <w:rPr>
          <w:rFonts w:cs="Raavi" w:hint="cs"/>
          <w:szCs w:val="20"/>
          <w:cs/>
          <w:lang w:bidi="pa-IN"/>
        </w:rPr>
        <w:t>ਇਸਨੂੰ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ਕਿਸੇ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ਵਿਅਕਤੀ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ਸੋਸ਼ਲ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ਮੀਡੀਆ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ਅਨੁਭਵ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ਦੁਹਰਾਉਣ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ਤਿਆਰ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ਜੋ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ਸਕਣ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ਸਾਹਮਣਾ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ਸੱਕਦੇ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ਹਨ।</w:t>
      </w:r>
    </w:p>
    <w:p w14:paraId="3659744D" w14:textId="14336A1D" w:rsidR="00E25805" w:rsidRPr="0011680F" w:rsidRDefault="0011680F" w:rsidP="007F39E1">
      <w:pPr>
        <w:pStyle w:val="Heading3"/>
        <w:rPr>
          <w:rFonts w:ascii="Raavi" w:hAnsi="Raavi" w:cs="Raavi"/>
          <w:b w:val="0"/>
          <w:bCs/>
        </w:rPr>
      </w:pPr>
      <w:r w:rsidRPr="0011680F">
        <w:rPr>
          <w:rFonts w:ascii="Raavi" w:hAnsi="Raavi" w:cs="Raavi"/>
          <w:b w:val="0"/>
          <w:bCs/>
          <w:cs/>
          <w:lang w:bidi="pa-IN"/>
        </w:rPr>
        <w:t>ਮੁਹਿੰਮ ਕਿਸ ਨੂੰ ਨਿਸ਼ਾਨਾ ਬਣਾ ਰਹੀ ਹੈ</w:t>
      </w:r>
      <w:r w:rsidRPr="0011680F">
        <w:rPr>
          <w:rFonts w:ascii="Raavi" w:hAnsi="Raavi" w:cs="Raavi"/>
          <w:b w:val="0"/>
          <w:bCs/>
        </w:rPr>
        <w:t>?</w:t>
      </w:r>
      <w:r w:rsidRPr="0011680F">
        <w:rPr>
          <w:rFonts w:ascii="Raavi" w:hAnsi="Raavi" w:cs="Raavi"/>
          <w:b w:val="0"/>
          <w:bCs/>
        </w:rPr>
        <w:t xml:space="preserve"> </w:t>
      </w:r>
    </w:p>
    <w:p w14:paraId="20CF82A5" w14:textId="7268BBF8" w:rsidR="00E25805" w:rsidRPr="009F38E5" w:rsidRDefault="0011680F" w:rsidP="0011680F">
      <w:pPr>
        <w:pStyle w:val="Bullet1"/>
        <w:spacing w:line="276" w:lineRule="auto"/>
        <w:rPr>
          <w:rFonts w:cs="Arial"/>
        </w:rPr>
      </w:pP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ਜੀਵਨ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</w:rPr>
        <w:t xml:space="preserve">10-17 </w:t>
      </w:r>
      <w:r w:rsidRPr="0011680F">
        <w:rPr>
          <w:rFonts w:cs="Raavi" w:hint="cs"/>
          <w:szCs w:val="20"/>
          <w:cs/>
          <w:lang w:bidi="pa-IN"/>
        </w:rPr>
        <w:t>ਸਾਲ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ਉਮਰ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ਲੁਕਵੇਂ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ਰੁਝਾਨਾਂ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ਹੋਰ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ਜਾਣਨ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ਉਤਸ਼ਾਹਿਤ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ਮਾਪੇ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ਦੇਖਭਾਲ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ਸਰਪ੍ਰਸਤ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ਜਾਂ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ਇੱਥੋਂ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ਖੇਡ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ਕੋਚ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ਅਧਿਆਪਕਾਂ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ਭਾਈਚਾਰਕ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ਲੀਡਰਾਂ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ਰਵੱਈਏ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ਵਿਸ਼ਵਾਸਾਂ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ਆਕਾਰ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ਮਹੱਤਵਪੂਰਨ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ਭੂਮਿਕਾ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ਹੁੰਦੀ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p w14:paraId="53D3B128" w14:textId="3A4D9BD5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Arial"/>
          <w:szCs w:val="20"/>
        </w:rPr>
        <w:t>‘</w:t>
      </w:r>
      <w:r w:rsidRPr="0011680F">
        <w:rPr>
          <w:rFonts w:cs="Raavi" w:hint="cs"/>
          <w:szCs w:val="20"/>
          <w:cs/>
          <w:lang w:bidi="pa-IN"/>
        </w:rPr>
        <w:t>ਸਟਾਪ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ਐਟ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ਸਟਾਰਟ</w:t>
      </w:r>
      <w:r w:rsidRPr="0011680F">
        <w:rPr>
          <w:rFonts w:cs="Arial" w:hint="eastAsia"/>
          <w:szCs w:val="20"/>
        </w:rPr>
        <w:t>’</w:t>
      </w:r>
      <w:r w:rsidRPr="0011680F">
        <w:rPr>
          <w:rFonts w:cs="Arial"/>
          <w:szCs w:val="20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ਉਦੇਸ਼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ਪੀੜ੍ਹੀ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ਬਦਲਾਅ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ਬੱਚੇ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ਸਾਡੇ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ਤੋਂ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ਸਿੱਖਦੇ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ਇਸ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ਮਾਤਾ</w:t>
      </w:r>
      <w:r w:rsidRPr="0011680F">
        <w:rPr>
          <w:rFonts w:cs="Raavi"/>
          <w:szCs w:val="20"/>
          <w:cs/>
          <w:lang w:bidi="pa-IN"/>
        </w:rPr>
        <w:t>-</w:t>
      </w:r>
      <w:r w:rsidRPr="0011680F">
        <w:rPr>
          <w:rFonts w:cs="Raavi" w:hint="cs"/>
          <w:szCs w:val="20"/>
          <w:cs/>
          <w:lang w:bidi="pa-IN"/>
        </w:rPr>
        <w:t>ਪਿਤਾ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ਪਰਿਵਾਰ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ਜੀਅ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ਅਧਿਆਪਕ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ਕੋਚ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ਰੁਜ਼ਗਾਰਦਾਤਾ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ਭਾਈਚਾਰਕ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ਲੀਡਰਾਂ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ਰੋਲ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ਮਾਡਲਾਂ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ਰੂਪ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ਸਾਨੂੰ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ਸਾਰਿਆਂ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ਸ਼ੁਰੂ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ਤੋਂ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ਮਿਆਰ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ਨਿਰਧਾਰਤ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ਚਾਹੀਦਾ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ਸਵੀਕਾਰਯੋਗ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ਨਹੀਂ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  <w:r w:rsidR="00E25805" w:rsidRPr="0011680F">
        <w:rPr>
          <w:rFonts w:cs="Arial"/>
          <w:szCs w:val="20"/>
        </w:rPr>
        <w:t xml:space="preserve"> </w:t>
      </w:r>
    </w:p>
    <w:p w14:paraId="7B4034BA" w14:textId="5E8CF9BA" w:rsidR="00E25805" w:rsidRPr="0011680F" w:rsidRDefault="0011680F" w:rsidP="007F39E1">
      <w:pPr>
        <w:pStyle w:val="Heading3"/>
        <w:rPr>
          <w:rFonts w:ascii="Raavi" w:hAnsi="Raavi" w:cs="Raavi"/>
          <w:b w:val="0"/>
          <w:bCs/>
        </w:rPr>
      </w:pPr>
      <w:r w:rsidRPr="0011680F">
        <w:rPr>
          <w:rFonts w:ascii="Raavi" w:hAnsi="Raavi" w:cs="Raavi"/>
          <w:b w:val="0"/>
          <w:bCs/>
          <w:cs/>
          <w:lang w:bidi="pa-IN"/>
        </w:rPr>
        <w:t>ਕੀ ਕੋਈ ਅਨੁਵਾਦਿਤ ਸਰੋਤ ਹਨ</w:t>
      </w:r>
      <w:r w:rsidRPr="0011680F">
        <w:rPr>
          <w:rFonts w:ascii="Raavi" w:hAnsi="Raavi" w:cs="Raavi"/>
        </w:rPr>
        <w:t>?</w:t>
      </w:r>
      <w:r w:rsidRPr="0011680F">
        <w:rPr>
          <w:rFonts w:ascii="Raavi" w:hAnsi="Raavi" w:cs="Raavi"/>
          <w:b w:val="0"/>
          <w:bCs/>
        </w:rPr>
        <w:t xml:space="preserve"> </w:t>
      </w:r>
      <w:r w:rsidR="00E25805" w:rsidRPr="0011680F">
        <w:rPr>
          <w:rFonts w:ascii="Raavi" w:hAnsi="Raavi" w:cs="Raavi"/>
          <w:b w:val="0"/>
          <w:bCs/>
        </w:rPr>
        <w:t xml:space="preserve"> </w:t>
      </w:r>
    </w:p>
    <w:p w14:paraId="6933C4AB" w14:textId="5DA077AD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ਇਸ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ਪੜਾਅ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ਅਨੁਵਾਦਿਤ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ਸਰੋਤ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</w:t>
      </w:r>
      <w:r w:rsidRPr="0011680F">
        <w:rPr>
          <w:rFonts w:cs="Raavi"/>
          <w:szCs w:val="20"/>
          <w:cs/>
          <w:lang w:bidi="pa-IN"/>
        </w:rPr>
        <w:t>:</w:t>
      </w:r>
    </w:p>
    <w:p w14:paraId="020CD321" w14:textId="57939D0C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ਆਦਰਪੂਰਣ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ਗੱਲਬਾਤ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ਪਾਕੇਟ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ਗਾਈਡ</w:t>
      </w:r>
    </w:p>
    <w:p w14:paraId="410C47E5" w14:textId="607E8D93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ਲੁਕਵੇਂ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ਰੁਝਾਨਾਂ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ਗਾਈਡ</w:t>
      </w:r>
    </w:p>
    <w:p w14:paraId="0F2EEACC" w14:textId="388D7C4E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ਮੁੱਦੇ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ਗਾਈਡ</w:t>
      </w:r>
      <w:r w:rsidR="00E25805" w:rsidRPr="0011680F">
        <w:rPr>
          <w:rFonts w:cs="Arial"/>
          <w:szCs w:val="20"/>
        </w:rPr>
        <w:t xml:space="preserve"> </w:t>
      </w:r>
      <w:r w:rsidRPr="0011680F">
        <w:rPr>
          <w:rFonts w:cs="Arial"/>
          <w:szCs w:val="20"/>
        </w:rPr>
        <w:t xml:space="preserve"> </w:t>
      </w:r>
    </w:p>
    <w:p w14:paraId="15F24CFC" w14:textId="60B2E1A6" w:rsidR="00E25805" w:rsidRPr="009F38E5" w:rsidRDefault="0011680F" w:rsidP="0011680F">
      <w:pPr>
        <w:pStyle w:val="Bullet1"/>
        <w:spacing w:line="276" w:lineRule="auto"/>
        <w:rPr>
          <w:rFonts w:cs="Arial"/>
        </w:rPr>
      </w:pPr>
      <w:r w:rsidRPr="0011680F">
        <w:rPr>
          <w:rFonts w:cs="Raavi" w:hint="cs"/>
          <w:szCs w:val="20"/>
          <w:cs/>
          <w:lang w:bidi="pa-IN"/>
        </w:rPr>
        <w:lastRenderedPageBreak/>
        <w:t>ਇਹਨਾਂ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ਸਰੋਤਾਂ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cs/>
          <w:lang w:bidi="pa-IN"/>
        </w:rPr>
        <w:t xml:space="preserve"> </w:t>
      </w:r>
      <w:r w:rsidRPr="0011680F">
        <w:rPr>
          <w:rFonts w:cs="Arial"/>
        </w:rPr>
        <w:t xml:space="preserve">11 </w:t>
      </w:r>
      <w:r w:rsidRPr="0011680F">
        <w:rPr>
          <w:rFonts w:cs="Raavi" w:hint="cs"/>
          <w:szCs w:val="20"/>
          <w:cs/>
          <w:lang w:bidi="pa-IN"/>
        </w:rPr>
        <w:t>ਭਾਸ਼ਾਵਾਂ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ਅਨੁਵਾਦ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: </w:t>
      </w:r>
      <w:r w:rsidRPr="0011680F">
        <w:rPr>
          <w:rFonts w:cs="Raavi" w:hint="cs"/>
          <w:szCs w:val="20"/>
          <w:cs/>
          <w:lang w:bidi="pa-IN"/>
        </w:rPr>
        <w:t>ਅਰਬੀ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ਕੈਂਟੋਨੀਜ਼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ਫਿਲੀਪੀਨੋ</w:t>
      </w:r>
      <w:r w:rsidRPr="0011680F">
        <w:rPr>
          <w:rFonts w:cs="Raavi"/>
          <w:szCs w:val="20"/>
          <w:cs/>
          <w:lang w:bidi="pa-IN"/>
        </w:rPr>
        <w:t xml:space="preserve"> (</w:t>
      </w:r>
      <w:r w:rsidRPr="0011680F">
        <w:rPr>
          <w:rFonts w:cs="Raavi" w:hint="cs"/>
          <w:szCs w:val="20"/>
          <w:cs/>
          <w:lang w:bidi="pa-IN"/>
        </w:rPr>
        <w:t>ਤਾਗਾਲੋਗ</w:t>
      </w:r>
      <w:r w:rsidRPr="0011680F">
        <w:rPr>
          <w:rFonts w:cs="Raavi"/>
          <w:szCs w:val="20"/>
          <w:cs/>
          <w:lang w:bidi="pa-IN"/>
        </w:rPr>
        <w:t>)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ਹਿੰਦੀ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ਹਜ਼ਾਰਾਗੀ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ਕੋਰੀਅਨ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ਮੈਂਡਰਿਨ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ਨੇਪਾਲੀ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ਪੰਜਾਬੀ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ਥਾਈ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ਵੀਅਤਨਾਮੀ।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ਵੈੱਬਸਾਈਟ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  <w:szCs w:val="20"/>
        </w:rPr>
        <w:t>'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ਡਾਊਨਲੋਡ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ਉਪਲਬਧ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ਹਨ।</w:t>
      </w:r>
      <w:r>
        <w:rPr>
          <w:rFonts w:cs="Arial"/>
        </w:rPr>
        <w:t xml:space="preserve"> </w:t>
      </w:r>
    </w:p>
    <w:p w14:paraId="4AA047C6" w14:textId="73FC345F" w:rsidR="00E25805" w:rsidRPr="0011680F" w:rsidRDefault="0011680F" w:rsidP="007F39E1">
      <w:pPr>
        <w:pStyle w:val="Heading3"/>
        <w:rPr>
          <w:b w:val="0"/>
          <w:bCs/>
        </w:rPr>
      </w:pPr>
      <w:r w:rsidRPr="0011680F">
        <w:rPr>
          <w:rFonts w:cs="Raavi" w:hint="cs"/>
          <w:b w:val="0"/>
          <w:bCs/>
          <w:cs/>
          <w:lang w:bidi="pa-IN"/>
        </w:rPr>
        <w:t>ਮੁਹਿੰਮ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ਦੇ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ਸੰਭਾਵੀ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ਪ੍ਰਭਾਵ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ਕੀ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ਹਨ</w:t>
      </w:r>
      <w:r w:rsidRPr="0011680F">
        <w:t>?</w:t>
      </w:r>
      <w:r w:rsidRPr="0011680F">
        <w:rPr>
          <w:b w:val="0"/>
          <w:bCs/>
        </w:rPr>
        <w:t xml:space="preserve"> </w:t>
      </w:r>
    </w:p>
    <w:p w14:paraId="01EE6022" w14:textId="3A9672C9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ਮੁੱਖ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ਉਦੇਸ਼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ਲਿੰਗ</w:t>
      </w:r>
      <w:r w:rsidRPr="0011680F">
        <w:rPr>
          <w:rFonts w:cs="Raavi"/>
          <w:szCs w:val="20"/>
          <w:cs/>
          <w:lang w:bidi="pa-IN"/>
        </w:rPr>
        <w:t>-</w:t>
      </w:r>
      <w:r w:rsidRPr="0011680F">
        <w:rPr>
          <w:rFonts w:cs="Raavi" w:hint="cs"/>
          <w:szCs w:val="20"/>
          <w:cs/>
          <w:lang w:bidi="pa-IN"/>
        </w:rPr>
        <w:t>ਆਧਾਰਿਤ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ਸਮਰਥਨ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ਅਣਡਿੱਠ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ਰਵੱਈਏ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ਵਿਵਹਾਰਾਂ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ਕਰਕੇ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ਲਿੰਗ</w:t>
      </w:r>
      <w:r w:rsidRPr="0011680F">
        <w:rPr>
          <w:rFonts w:cs="Raavi"/>
          <w:szCs w:val="20"/>
          <w:cs/>
          <w:lang w:bidi="pa-IN"/>
        </w:rPr>
        <w:t>-</w:t>
      </w:r>
      <w:r w:rsidRPr="0011680F">
        <w:rPr>
          <w:rFonts w:cs="Raavi" w:hint="cs"/>
          <w:szCs w:val="20"/>
          <w:cs/>
          <w:lang w:bidi="pa-IN"/>
        </w:rPr>
        <w:t>ਆਧਾਰਿਤ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ਰੋਕਣਾ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  <w:r w:rsidR="00E25805" w:rsidRPr="0011680F">
        <w:rPr>
          <w:rFonts w:cs="Arial"/>
          <w:szCs w:val="20"/>
        </w:rPr>
        <w:t xml:space="preserve"> </w:t>
      </w:r>
    </w:p>
    <w:p w14:paraId="30EAACBA" w14:textId="6578C3D8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ਮੁਹਿੰਮ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ਤੋਂ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ਉਮੀਦ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ਜਾਂਦੀ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>:</w:t>
      </w:r>
      <w:r w:rsidR="00E25805" w:rsidRPr="0011680F">
        <w:rPr>
          <w:rFonts w:cs="Arial"/>
          <w:szCs w:val="20"/>
        </w:rPr>
        <w:t xml:space="preserve"> </w:t>
      </w:r>
    </w:p>
    <w:p w14:paraId="35F13424" w14:textId="14E295C6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ਔਰਤਾਂ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ਵਿਰੁੱਧ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ਰਵੱਈਏ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ਵਿਵਹਾਰ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ਪ੍ਰਭਾਵਿਤ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ਨਵੇਂ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ਨਕਾਰਾਤਮਕ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ਵਿੱਚ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ਜਾਗਰੂਕਤਾ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ਸਮਝ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ਵਧਾਏਗੀ।</w:t>
      </w:r>
    </w:p>
    <w:p w14:paraId="016A0806" w14:textId="43601F3E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ਔਰਤਾਂ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ਵਿਰੁੱਧ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ਕਿਰਿਆਸ਼ੀਲ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ਨਿਰੰਤਰ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ਗੱਲਬਾਤ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ਮਹੱਤਵ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ਪ੍ਰਭਾਵਕਾਂ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ਵਿਚਕਾਰ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ਸਮਝ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ਵਧਾਏਗੀ।</w:t>
      </w:r>
    </w:p>
    <w:p w14:paraId="5BC27178" w14:textId="5EE28D8A" w:rsidR="00E25805" w:rsidRPr="0011680F" w:rsidRDefault="0011680F" w:rsidP="0011680F">
      <w:pPr>
        <w:pStyle w:val="Bullet2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ਔਰਤਾਂ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ਵਿਰੁੱਧ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ਹਿੰਸਾ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  <w:szCs w:val="20"/>
        </w:rPr>
        <w:t>'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ਨਵੇਂ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ਨਕਾਰਾਤਮਕ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ਬਾਰੇ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ਜਾਣਕਾਰੀ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ਲੈਣ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ਗੱਲ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ਵਾਲੇ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ਪ੍ਰਭਾਵਕਾਂ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ਗਿਣਤੀ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ਵਧਾਏਗੀ।</w:t>
      </w:r>
    </w:p>
    <w:p w14:paraId="4D87F7A3" w14:textId="1EE0D4BE" w:rsidR="00E25805" w:rsidRPr="0011680F" w:rsidRDefault="0011680F" w:rsidP="007F39E1">
      <w:pPr>
        <w:pStyle w:val="Heading3"/>
        <w:rPr>
          <w:b w:val="0"/>
          <w:bCs/>
        </w:rPr>
      </w:pPr>
      <w:r w:rsidRPr="0011680F">
        <w:rPr>
          <w:rFonts w:cs="Raavi" w:hint="cs"/>
          <w:b w:val="0"/>
          <w:bCs/>
          <w:cs/>
          <w:lang w:bidi="pa-IN"/>
        </w:rPr>
        <w:t>ਐਲਗੋਰਿਦਮ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ਆਫ਼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ਡਿਸਰਸਪੈਕਟ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vertAlign w:val="superscript"/>
          <w:cs/>
          <w:lang w:bidi="pa-IN"/>
        </w:rPr>
        <w:t>ਟੀ</w:t>
      </w:r>
      <w:r w:rsidRPr="0011680F">
        <w:rPr>
          <w:rFonts w:cs="Raavi"/>
          <w:b w:val="0"/>
          <w:bCs/>
          <w:vertAlign w:val="superscript"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vertAlign w:val="superscript"/>
          <w:cs/>
          <w:lang w:bidi="pa-IN"/>
        </w:rPr>
        <w:t>ਐਮ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ਕੀ</w:t>
      </w:r>
      <w:r w:rsidRPr="0011680F">
        <w:rPr>
          <w:rFonts w:cs="Raavi"/>
          <w:b w:val="0"/>
          <w:bCs/>
          <w:cs/>
          <w:lang w:bidi="pa-IN"/>
        </w:rPr>
        <w:t xml:space="preserve"> </w:t>
      </w:r>
      <w:r w:rsidRPr="0011680F">
        <w:rPr>
          <w:rFonts w:cs="Raavi" w:hint="cs"/>
          <w:b w:val="0"/>
          <w:bCs/>
          <w:cs/>
          <w:lang w:bidi="pa-IN"/>
        </w:rPr>
        <w:t>ਹੈ</w:t>
      </w:r>
      <w:r w:rsidRPr="0011680F">
        <w:t>?</w:t>
      </w:r>
      <w:r w:rsidRPr="0011680F">
        <w:rPr>
          <w:b w:val="0"/>
          <w:bCs/>
        </w:rPr>
        <w:t xml:space="preserve"> </w:t>
      </w:r>
    </w:p>
    <w:p w14:paraId="743414DC" w14:textId="45E72EA2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ਐਲਗੋਰਿਦਮ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ਆਫ਼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ਡਿਸਰਸਪੈਕਟ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vertAlign w:val="superscript"/>
          <w:cs/>
          <w:lang w:bidi="pa-IN"/>
        </w:rPr>
        <w:t>ਟੀ</w:t>
      </w:r>
      <w:r w:rsidRPr="0011680F">
        <w:rPr>
          <w:rFonts w:cs="Raavi"/>
          <w:szCs w:val="20"/>
          <w:vertAlign w:val="superscript"/>
          <w:cs/>
          <w:lang w:bidi="pa-IN"/>
        </w:rPr>
        <w:t xml:space="preserve"> </w:t>
      </w:r>
      <w:r w:rsidRPr="0011680F">
        <w:rPr>
          <w:rFonts w:cs="Raavi" w:hint="cs"/>
          <w:szCs w:val="20"/>
          <w:vertAlign w:val="superscript"/>
          <w:cs/>
          <w:lang w:bidi="pa-IN"/>
        </w:rPr>
        <w:t>ਐਮ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ਪਰਸਪਰ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ਵਿਦਿਅਕ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ਸਾਧਨ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ਜੋ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ਵਿਅਕਤੀ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ਅਨੁਭਵ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ਨਕਲ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ਕਰਦਾ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p w14:paraId="0D11244D" w14:textId="57909EA7" w:rsidR="00E25805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ਬਾਲਗਾਂ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ਨਵੇਂ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ਲੁਕਵੇਂ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ਰੂਪਾਂ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ਦਿਖਾਉਣ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ਸਿੱਖਿਅਤ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ਲਈ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ਤਿਆਰ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ਕੀਤਾ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ਗਿਆ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ਜਿਹਨਾਂ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ਰੋਜ਼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ਆਨਲਾਈਨ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ਜੁੜ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ਰਹੇ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ਹਨ।</w:t>
      </w:r>
    </w:p>
    <w:p w14:paraId="06F25EEC" w14:textId="7CF3C257" w:rsidR="00FE669E" w:rsidRPr="0011680F" w:rsidRDefault="0011680F" w:rsidP="0011680F">
      <w:pPr>
        <w:pStyle w:val="Bullet1"/>
        <w:spacing w:line="276" w:lineRule="auto"/>
        <w:rPr>
          <w:rFonts w:cs="Arial"/>
          <w:szCs w:val="20"/>
        </w:rPr>
      </w:pPr>
      <w:r w:rsidRPr="0011680F">
        <w:rPr>
          <w:rFonts w:cs="Raavi" w:hint="cs"/>
          <w:szCs w:val="20"/>
          <w:cs/>
          <w:lang w:bidi="pa-IN"/>
        </w:rPr>
        <w:t>ਅਨੁਭਵ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ਦੁਆਰਾ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ਉਪਭੋਗਤਾ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ਦੇਖਣਗੇ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ਇੱਕ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ਨੌਜਵਾਨ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ਵਿਅਕਤੀ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ਸੋਸ਼ਲ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ਮੀਡੀਆ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ਫੀਡ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Arial"/>
          <w:szCs w:val="20"/>
        </w:rPr>
        <w:t>'</w:t>
      </w:r>
      <w:r w:rsidRPr="0011680F">
        <w:rPr>
          <w:rFonts w:cs="Raavi" w:hint="cs"/>
          <w:szCs w:val="20"/>
          <w:cs/>
          <w:lang w:bidi="pa-IN"/>
        </w:rPr>
        <w:t>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ਕਿੰਨੀ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ਆਸਾਨੀ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ਨਾਲ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ਨੁਕਸਾਨਦੇਹ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ਅਪਮਾਨਜਨਕ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ਸਮੱਗਰੀ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ਦਿਖਾਈ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ਦੇ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ਸਕਦੀ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</w:t>
      </w:r>
      <w:r w:rsidRPr="0011680F">
        <w:rPr>
          <w:rFonts w:cs="Arial"/>
          <w:szCs w:val="20"/>
        </w:rPr>
        <w:t xml:space="preserve">, </w:t>
      </w:r>
      <w:r w:rsidRPr="0011680F">
        <w:rPr>
          <w:rFonts w:cs="Raavi" w:hint="cs"/>
          <w:szCs w:val="20"/>
          <w:cs/>
          <w:lang w:bidi="pa-IN"/>
        </w:rPr>
        <w:t>ਅਤੇ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ਨਿਰਾਦਰ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ਨੂੰ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ਸਵੀਕਾਰ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ਕਰਨਾ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ਕਿੰਨਾ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ਆਸਾਨ</w:t>
      </w:r>
      <w:r w:rsidRPr="0011680F">
        <w:rPr>
          <w:rFonts w:cs="Raavi"/>
          <w:szCs w:val="20"/>
          <w:cs/>
          <w:lang w:bidi="pa-IN"/>
        </w:rPr>
        <w:t xml:space="preserve"> </w:t>
      </w:r>
      <w:r w:rsidRPr="0011680F">
        <w:rPr>
          <w:rFonts w:cs="Raavi" w:hint="cs"/>
          <w:szCs w:val="20"/>
          <w:cs/>
          <w:lang w:bidi="pa-IN"/>
        </w:rPr>
        <w:t>ਹੈ।</w:t>
      </w:r>
    </w:p>
    <w:sectPr w:rsidR="00FE669E" w:rsidRPr="0011680F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93A6" w14:textId="77777777" w:rsidR="00B60DD7" w:rsidRDefault="00B60DD7" w:rsidP="009F38E5">
      <w:r>
        <w:separator/>
      </w:r>
    </w:p>
  </w:endnote>
  <w:endnote w:type="continuationSeparator" w:id="0">
    <w:p w14:paraId="57C8B765" w14:textId="77777777" w:rsidR="00B60DD7" w:rsidRDefault="00B60DD7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68E02D3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B297F">
          <w:rPr>
            <w:rFonts w:cs="Raavi"/>
            <w:cs/>
            <w:lang w:bidi="pa-IN"/>
          </w:rPr>
          <w:t>ਬਹੁ-ਸੱਭਿਆਚਾਰਕ ਸ੍ਰੋਤਿਆਂ ਨਾਲ ਸੰਚਾਰ ਕਰਨ ਲਈ ਦਿਸ਼ਾ-ਨਿਰਦੇਸ਼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6B2E" w14:textId="77777777" w:rsidR="00B60DD7" w:rsidRDefault="00B60DD7" w:rsidP="009F38E5">
      <w:r>
        <w:separator/>
      </w:r>
    </w:p>
  </w:footnote>
  <w:footnote w:type="continuationSeparator" w:id="0">
    <w:p w14:paraId="3799FCE0" w14:textId="77777777" w:rsidR="00B60DD7" w:rsidRDefault="00B60DD7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12875957">
    <w:abstractNumId w:val="20"/>
  </w:num>
  <w:num w:numId="2" w16cid:durableId="107312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460275">
    <w:abstractNumId w:val="18"/>
  </w:num>
  <w:num w:numId="4" w16cid:durableId="116265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169126">
    <w:abstractNumId w:val="12"/>
  </w:num>
  <w:num w:numId="6" w16cid:durableId="1075665348">
    <w:abstractNumId w:val="13"/>
  </w:num>
  <w:num w:numId="7" w16cid:durableId="863590301">
    <w:abstractNumId w:val="9"/>
  </w:num>
  <w:num w:numId="8" w16cid:durableId="214974080">
    <w:abstractNumId w:val="7"/>
  </w:num>
  <w:num w:numId="9" w16cid:durableId="1880165682">
    <w:abstractNumId w:val="6"/>
  </w:num>
  <w:num w:numId="10" w16cid:durableId="1948150800">
    <w:abstractNumId w:val="5"/>
  </w:num>
  <w:num w:numId="11" w16cid:durableId="1303805494">
    <w:abstractNumId w:val="4"/>
  </w:num>
  <w:num w:numId="12" w16cid:durableId="435095801">
    <w:abstractNumId w:val="8"/>
  </w:num>
  <w:num w:numId="13" w16cid:durableId="140314836">
    <w:abstractNumId w:val="3"/>
  </w:num>
  <w:num w:numId="14" w16cid:durableId="1135219343">
    <w:abstractNumId w:val="2"/>
  </w:num>
  <w:num w:numId="15" w16cid:durableId="1758016992">
    <w:abstractNumId w:val="1"/>
  </w:num>
  <w:num w:numId="16" w16cid:durableId="479887206">
    <w:abstractNumId w:val="0"/>
  </w:num>
  <w:num w:numId="17" w16cid:durableId="1053230721">
    <w:abstractNumId w:val="11"/>
  </w:num>
  <w:num w:numId="18" w16cid:durableId="1678196658">
    <w:abstractNumId w:val="0"/>
  </w:num>
  <w:num w:numId="19" w16cid:durableId="450906125">
    <w:abstractNumId w:val="1"/>
  </w:num>
  <w:num w:numId="20" w16cid:durableId="1569534831">
    <w:abstractNumId w:val="2"/>
  </w:num>
  <w:num w:numId="21" w16cid:durableId="552429332">
    <w:abstractNumId w:val="3"/>
  </w:num>
  <w:num w:numId="22" w16cid:durableId="1011956059">
    <w:abstractNumId w:val="8"/>
  </w:num>
  <w:num w:numId="23" w16cid:durableId="1182280429">
    <w:abstractNumId w:val="4"/>
  </w:num>
  <w:num w:numId="24" w16cid:durableId="1757631667">
    <w:abstractNumId w:val="5"/>
  </w:num>
  <w:num w:numId="25" w16cid:durableId="196742896">
    <w:abstractNumId w:val="6"/>
  </w:num>
  <w:num w:numId="26" w16cid:durableId="178355562">
    <w:abstractNumId w:val="7"/>
  </w:num>
  <w:num w:numId="27" w16cid:durableId="7603089">
    <w:abstractNumId w:val="0"/>
  </w:num>
  <w:num w:numId="28" w16cid:durableId="446315602">
    <w:abstractNumId w:val="1"/>
  </w:num>
  <w:num w:numId="29" w16cid:durableId="1856380406">
    <w:abstractNumId w:val="2"/>
  </w:num>
  <w:num w:numId="30" w16cid:durableId="780802732">
    <w:abstractNumId w:val="3"/>
  </w:num>
  <w:num w:numId="31" w16cid:durableId="1990357590">
    <w:abstractNumId w:val="8"/>
  </w:num>
  <w:num w:numId="32" w16cid:durableId="849417147">
    <w:abstractNumId w:val="4"/>
  </w:num>
  <w:num w:numId="33" w16cid:durableId="262761961">
    <w:abstractNumId w:val="5"/>
  </w:num>
  <w:num w:numId="34" w16cid:durableId="1947735864">
    <w:abstractNumId w:val="6"/>
  </w:num>
  <w:num w:numId="35" w16cid:durableId="1913005213">
    <w:abstractNumId w:val="7"/>
  </w:num>
  <w:num w:numId="36" w16cid:durableId="282419588">
    <w:abstractNumId w:val="0"/>
  </w:num>
  <w:num w:numId="37" w16cid:durableId="2137067027">
    <w:abstractNumId w:val="1"/>
  </w:num>
  <w:num w:numId="38" w16cid:durableId="1576280604">
    <w:abstractNumId w:val="2"/>
  </w:num>
  <w:num w:numId="39" w16cid:durableId="554436078">
    <w:abstractNumId w:val="3"/>
  </w:num>
  <w:num w:numId="40" w16cid:durableId="989559869">
    <w:abstractNumId w:val="8"/>
  </w:num>
  <w:num w:numId="41" w16cid:durableId="402533914">
    <w:abstractNumId w:val="4"/>
  </w:num>
  <w:num w:numId="42" w16cid:durableId="1903590334">
    <w:abstractNumId w:val="5"/>
  </w:num>
  <w:num w:numId="43" w16cid:durableId="1323122254">
    <w:abstractNumId w:val="6"/>
  </w:num>
  <w:num w:numId="44" w16cid:durableId="1368681142">
    <w:abstractNumId w:val="7"/>
  </w:num>
  <w:num w:numId="45" w16cid:durableId="724138708">
    <w:abstractNumId w:val="10"/>
  </w:num>
  <w:num w:numId="46" w16cid:durableId="1903785838">
    <w:abstractNumId w:val="15"/>
  </w:num>
  <w:num w:numId="47" w16cid:durableId="1112476314">
    <w:abstractNumId w:val="14"/>
  </w:num>
  <w:num w:numId="48" w16cid:durableId="691801770">
    <w:abstractNumId w:val="19"/>
  </w:num>
  <w:num w:numId="49" w16cid:durableId="2020155369">
    <w:abstractNumId w:val="17"/>
  </w:num>
  <w:num w:numId="50" w16cid:durableId="542063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1063CD"/>
    <w:rsid w:val="0011680F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297F"/>
    <w:rsid w:val="002B5E7A"/>
    <w:rsid w:val="002C26E8"/>
    <w:rsid w:val="002D27AE"/>
    <w:rsid w:val="00371096"/>
    <w:rsid w:val="00373743"/>
    <w:rsid w:val="003932FC"/>
    <w:rsid w:val="0039552A"/>
    <w:rsid w:val="0039793D"/>
    <w:rsid w:val="003A18B8"/>
    <w:rsid w:val="003B36D9"/>
    <w:rsid w:val="003F11F1"/>
    <w:rsid w:val="003F6E9A"/>
    <w:rsid w:val="0041233C"/>
    <w:rsid w:val="00432A99"/>
    <w:rsid w:val="004963FC"/>
    <w:rsid w:val="004A1E4C"/>
    <w:rsid w:val="004A500A"/>
    <w:rsid w:val="004B3D3F"/>
    <w:rsid w:val="004C7058"/>
    <w:rsid w:val="004E2AF9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7148D0"/>
    <w:rsid w:val="00762EB0"/>
    <w:rsid w:val="007661CA"/>
    <w:rsid w:val="007B0499"/>
    <w:rsid w:val="007B4244"/>
    <w:rsid w:val="007F39E1"/>
    <w:rsid w:val="0080053F"/>
    <w:rsid w:val="00803E8F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426C5"/>
    <w:rsid w:val="0095530D"/>
    <w:rsid w:val="009A2B2D"/>
    <w:rsid w:val="009B02F7"/>
    <w:rsid w:val="009C01BF"/>
    <w:rsid w:val="009F38E5"/>
    <w:rsid w:val="00A15D0E"/>
    <w:rsid w:val="00A2470F"/>
    <w:rsid w:val="00A366B7"/>
    <w:rsid w:val="00A62134"/>
    <w:rsid w:val="00A9171E"/>
    <w:rsid w:val="00AB76A4"/>
    <w:rsid w:val="00AF121B"/>
    <w:rsid w:val="00AF71F9"/>
    <w:rsid w:val="00B349F8"/>
    <w:rsid w:val="00B60DD7"/>
    <w:rsid w:val="00B612DA"/>
    <w:rsid w:val="00BA4643"/>
    <w:rsid w:val="00BC2448"/>
    <w:rsid w:val="00C1181F"/>
    <w:rsid w:val="00C16B47"/>
    <w:rsid w:val="00C225B7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434"/>
    <w:rsid w:val="00D83C95"/>
    <w:rsid w:val="00DB5904"/>
    <w:rsid w:val="00DB5D01"/>
    <w:rsid w:val="00DB786A"/>
    <w:rsid w:val="00DF666F"/>
    <w:rsid w:val="00E0199B"/>
    <w:rsid w:val="00E06FAF"/>
    <w:rsid w:val="00E25805"/>
    <w:rsid w:val="00E47880"/>
    <w:rsid w:val="00E47EE2"/>
    <w:rsid w:val="00E52BF1"/>
    <w:rsid w:val="00E65022"/>
    <w:rsid w:val="00ED2F56"/>
    <w:rsid w:val="00EF16B7"/>
    <w:rsid w:val="00F16DF2"/>
    <w:rsid w:val="00F263F7"/>
    <w:rsid w:val="00F52C02"/>
    <w:rsid w:val="00F5316D"/>
    <w:rsid w:val="00F57682"/>
    <w:rsid w:val="00F62279"/>
    <w:rsid w:val="00F64FDB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3A1B94527F846974D7BE793A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69D-4FA6-814F-AFAC-A6D23A9C8C80}"/>
      </w:docPartPr>
      <w:docPartBody>
        <w:p w:rsidR="000070A3" w:rsidRDefault="00AC155C" w:rsidP="00AC155C">
          <w:pPr>
            <w:pStyle w:val="E063A1B94527F846974D7BE793AA9FB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070A3"/>
    <w:rsid w:val="0002137F"/>
    <w:rsid w:val="0028238F"/>
    <w:rsid w:val="002875EA"/>
    <w:rsid w:val="00337A9A"/>
    <w:rsid w:val="005C632C"/>
    <w:rsid w:val="007572C0"/>
    <w:rsid w:val="007B1B49"/>
    <w:rsid w:val="007F147F"/>
    <w:rsid w:val="008206DB"/>
    <w:rsid w:val="00827083"/>
    <w:rsid w:val="008A7244"/>
    <w:rsid w:val="00AC155C"/>
    <w:rsid w:val="00B42A55"/>
    <w:rsid w:val="00BE6062"/>
    <w:rsid w:val="00DF3471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55C"/>
    <w:rPr>
      <w:color w:val="808080"/>
    </w:rPr>
  </w:style>
  <w:style w:type="paragraph" w:customStyle="1" w:styleId="E063A1B94527F846974D7BE793AA9FB1">
    <w:name w:val="E063A1B94527F846974D7BE793AA9FB1"/>
    <w:rsid w:val="00AC155C"/>
    <w:rPr>
      <w:kern w:val="0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EA9F3544-BCAF-4B77-A5CF-C28876A41422}"/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communications with multicultural audiences</vt:lpstr>
    </vt:vector>
  </TitlesOfParts>
  <Manager/>
  <Company/>
  <LinksUpToDate>false</LinksUpToDate>
  <CharactersWithSpaces>6350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ਬਹੁ-ਸੱਭਿਆਚਾਰਕ ਸ੍ਰੋਤਿਆਂ ਨਾਲ ਸੰਚਾਰ ਕਰਨ ਲਈ ਦਿਸ਼ਾ-ਨਿਰਦੇਸ਼</dc:title>
  <dc:subject/>
  <dc:creator>Australian Government</dc:creator>
  <cp:keywords/>
  <dc:description/>
  <cp:lastModifiedBy>Eddy Watson</cp:lastModifiedBy>
  <cp:revision>7</cp:revision>
  <dcterms:created xsi:type="dcterms:W3CDTF">2024-07-14T06:04:00Z</dcterms:created>
  <dcterms:modified xsi:type="dcterms:W3CDTF">2024-07-15T06:51:00Z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