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58CC" w14:textId="53167166" w:rsidR="00F7150E" w:rsidRPr="003124AF" w:rsidRDefault="00E32254" w:rsidP="007D77BB">
      <w:pPr>
        <w:pStyle w:val="Heading1"/>
        <w:spacing w:line="276" w:lineRule="auto"/>
      </w:pPr>
      <w:r w:rsidRPr="00E32254">
        <w:rPr>
          <w:rFonts w:cs="Raavi" w:hint="cs"/>
          <w:cs/>
          <w:lang w:bidi="pa-IN"/>
        </w:rPr>
        <w:t>ਨਿਰਾਦਰ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ਲੁਕਵੇਂ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ਰੁਝਾਨ</w:t>
      </w:r>
      <w:r>
        <w:t xml:space="preserve"> </w:t>
      </w:r>
    </w:p>
    <w:p w14:paraId="13F80718" w14:textId="2CA40EE7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ਸੋਸ਼ਲ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ਮੀਡੀਆ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ਪਲੇਟਫਾਰਮ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ਰਿਸ਼ਤੇ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ਬਣਾਏ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ਰੱਖਣ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ਖ਼ਬਰਾਂ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ਪੜ੍ਹਨ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ਵੀਡੀਓ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ਗੇਮਾਂ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ਖੇਡਣ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ਇੱਕ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ਤਰੀਕਾ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="00BB3420">
        <w:t xml:space="preserve"> </w:t>
      </w:r>
    </w:p>
    <w:p w14:paraId="3BA57C37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ਨੌਜਵਾਨ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ਸਾਰਾ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ਬਿਤਾਉਂਦੇ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hint="eastAsia"/>
        </w:rPr>
        <w:t>—</w:t>
      </w:r>
      <w:r w:rsidRPr="00E32254">
        <w:rPr>
          <w:rFonts w:cs="Raavi" w:hint="cs"/>
          <w:cs/>
          <w:lang w:bidi="pa-IN"/>
        </w:rPr>
        <w:t>ਖਾਸ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ਉਨ੍ਹਾਂ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ਕਿਸ਼ੋਰ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ਸਾਲਾਂ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ਦੌਰਾਨ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ਉਨ੍ਹਾਂ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ਦ੍ਰਿਸ਼ਟੀਕੋਣਾਂ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ਵਿਵਹਾਰ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ਆਕਾਰ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 </w:t>
      </w:r>
    </w:p>
    <w:p w14:paraId="569B1B0D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ਜ਼ਿਆਦਾਤਰ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ਸੋਸ਼ਲ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ਮੀਡੀਆ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ਪਲੇਟਫਾਰਮ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ਗੁੰਝਲਦਾਰ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ਐਲਗੋਰਿਦਮ</w:t>
      </w:r>
      <w:r w:rsidRPr="00E32254">
        <w:rPr>
          <w:rFonts w:cs="Raavi"/>
          <w:cs/>
          <w:lang w:bidi="pa-IN"/>
        </w:rPr>
        <w:t xml:space="preserve"> (</w:t>
      </w:r>
      <w:r w:rsidRPr="00E32254">
        <w:rPr>
          <w:rFonts w:cs="Raavi" w:hint="cs"/>
          <w:cs/>
          <w:lang w:bidi="pa-IN"/>
        </w:rPr>
        <w:t>ਕੰਪਿਊਟਰ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ਪ੍ਰੋਗਰਾਮ</w:t>
      </w:r>
      <w:r w:rsidRPr="00E32254">
        <w:rPr>
          <w:rFonts w:cs="Raavi"/>
          <w:cs/>
          <w:lang w:bidi="pa-IN"/>
        </w:rPr>
        <w:t xml:space="preserve">) </w:t>
      </w:r>
      <w:r w:rsidRPr="00E32254">
        <w:rPr>
          <w:rFonts w:cs="Raavi" w:hint="cs"/>
          <w:cs/>
          <w:lang w:bidi="pa-IN"/>
        </w:rPr>
        <w:t>ਦੁਆਰਾ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ਸੰਚਾਲਿਤ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ਹੁੰਦੇ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ਪ੍ਰੋਫਾਈਲਾਂ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ਦਿਖਾਉਂਦੇ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ਸੋਚਦੇ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ਚੰਗੀ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ਲੱਗਣ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ਸੰਭਾਵਨਾ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ਮਤਲਬ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ਖੁਸ਼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>-</w:t>
      </w:r>
      <w:r w:rsidRPr="00E32254">
        <w:rPr>
          <w:rFonts w:cs="Raavi" w:hint="cs"/>
          <w:cs/>
          <w:lang w:bidi="pa-IN"/>
        </w:rPr>
        <w:t>ਨਾਲ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ਕਿਸੇ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ਹਮਲਾਵਰ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ਸਾਡੇ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ਸਾਹਮਣੇ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</w:p>
    <w:p w14:paraId="1769B018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ਮਾਪੇ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ਦੇਖਭਾਲ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ਨਾਤੇ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ਸੰਪਰਕ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ਆਉਣ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ਸੈਂਸਰ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ਘੱਟ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ਮੁਸ਼ਕਲ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ਸਾਡੇ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ਮੱਦਦ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ਸਾਨੂੰ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ਗੱਲ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ਬਿਹਤਰ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ਸਮਝ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ਵਿਕਸਿਤ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ਲੋੜ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ਸੁਣ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ਔਰਤਾਂ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ਆਦਰ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ਸਤਿਕਾਰਯੋਗ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ਰਿਸ਼ਤਿਆਂ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ਧਾਰਨਾਵਾਂ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</w:p>
    <w:p w14:paraId="4C95518C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ਸਟਾਪ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ਐਟ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ਸਟਾਰਟ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ਮੁਹਿੰਮ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ਉਦੇਸ਼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ਔਰਤਾਂ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ਵਿਰੁੱਧ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ਖਤਮ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ਪਰਿਵਾਰਕ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ਘਰੇਲੂ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ਜਿਨਸੀ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ਸਭ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ਵੱਧ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ਸ਼ਿਕਾਰ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ਔਰਤਾਂ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ਹੁੰਦੀਆਂ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ਔਰਤਾਂ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ਵਿਰੁੱਧ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ਜ਼ਿਆਦਾਤਰ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ਮਰਦਾਂ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ਦੁਆਰਾ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ਕੀਤੀ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</w:p>
    <w:p w14:paraId="626E8373" w14:textId="4C239CF8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ਭਾਂਵੇ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ਜਾਣਦੇ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ਵੱਖ</w:t>
      </w:r>
      <w:r w:rsidRPr="00E32254">
        <w:rPr>
          <w:rFonts w:cs="Raavi"/>
          <w:cs/>
          <w:lang w:bidi="pa-IN"/>
        </w:rPr>
        <w:t>-</w:t>
      </w:r>
      <w:r w:rsidRPr="00E32254">
        <w:rPr>
          <w:rFonts w:cs="Raavi" w:hint="cs"/>
          <w:cs/>
          <w:lang w:bidi="pa-IN"/>
        </w:rPr>
        <w:t>ਵੱਖ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ਤਰੀਕੇ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ਜਿਨ੍ਹਾਂ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ਰਾਹੀਂ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ਅਨੁਭਵ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ਗਾਈਡ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ਉਦੇਸ਼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ਨਿਰਾਦਰ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ਲੁਕਵੇਂ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ਰੁਝਾਨਾਂ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ਸਮਝਣ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ਬਾਲਗਾਂ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ਸਹਾਇਤਾ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ਜਿਨ੍ਹਾਂ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ਸਾਹਮਣਾ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ਵੱਲੋਂ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ਕੀਤਾ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</w:p>
    <w:p w14:paraId="0DB0E144" w14:textId="3C3B41AB" w:rsidR="00BB3420" w:rsidRDefault="00E32254" w:rsidP="007D77BB">
      <w:pPr>
        <w:pStyle w:val="Heading3"/>
        <w:spacing w:line="276" w:lineRule="auto"/>
      </w:pPr>
      <w:r w:rsidRPr="00E32254">
        <w:rPr>
          <w:rFonts w:cs="Raavi" w:hint="cs"/>
          <w:cs/>
          <w:lang w:bidi="pa-IN"/>
        </w:rPr>
        <w:lastRenderedPageBreak/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ਨਿਰਾਦਰ</w:t>
      </w:r>
      <w:r w:rsidRPr="00E32254">
        <w:rPr>
          <w:rFonts w:cs="Raavi"/>
          <w:cs/>
          <w:lang w:bidi="pa-IN"/>
        </w:rPr>
        <w:t xml:space="preserve"> </w:t>
      </w:r>
      <w:r>
        <w:t xml:space="preserve"> </w:t>
      </w:r>
      <w:r w:rsidR="00BB3420">
        <w:t xml:space="preserve"> </w:t>
      </w:r>
    </w:p>
    <w:p w14:paraId="55BEA00E" w14:textId="1CCEE1C4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ਵਿਵਹਾਰ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:  </w:t>
      </w:r>
      <w:r w:rsidR="00BB3420">
        <w:t xml:space="preserve"> </w:t>
      </w:r>
    </w:p>
    <w:p w14:paraId="6AB393EA" w14:textId="77777777" w:rsidR="00E32254" w:rsidRDefault="00E32254" w:rsidP="007D77BB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ਟਿੱਪਣੀਆਂ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</w:p>
    <w:p w14:paraId="063E66FB" w14:textId="77777777" w:rsidR="00E32254" w:rsidRDefault="00E32254" w:rsidP="007D77BB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ਗੇਮਿੰਗ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ਵਿਤਕਰਾ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</w:p>
    <w:p w14:paraId="23015F09" w14:textId="77777777" w:rsidR="00E32254" w:rsidRDefault="00E32254" w:rsidP="007D77BB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ਇਜਾਜ਼ਤ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ਵਿਅਕਤੀਗਤ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ਨਿੱਜੀ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ਫੋਟੋਆਂ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ਵੀਡੀਓ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06A7AA6C" w14:textId="77777777" w:rsidR="00E32254" w:rsidRDefault="00E32254" w:rsidP="007D77BB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ਦੂਜੇ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ਵਿਅਕਤੀਗਤ</w:t>
      </w:r>
      <w:r>
        <w:t xml:space="preserve">, </w:t>
      </w:r>
      <w:r>
        <w:rPr>
          <w:rFonts w:cs="Raavi" w:hint="cs"/>
          <w:cs/>
          <w:lang w:bidi="pa-IN"/>
        </w:rPr>
        <w:t>ਜਿਨਸੀ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ਸਮੱਗਰੀ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</w:p>
    <w:p w14:paraId="6941B604" w14:textId="77777777" w:rsidR="00E32254" w:rsidRDefault="00E32254" w:rsidP="007D77BB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ਬਲਾਤਕਾਰ</w:t>
      </w:r>
      <w:r>
        <w:t xml:space="preserve">, </w:t>
      </w:r>
      <w:r>
        <w:rPr>
          <w:rFonts w:cs="Raavi" w:hint="cs"/>
          <w:cs/>
          <w:lang w:bidi="pa-IN"/>
        </w:rPr>
        <w:t>ਪਿੱਛਾ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t xml:space="preserve">,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ਘਟੀਆ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ਮੀਮਜ਼</w:t>
      </w:r>
      <w:r>
        <w:rPr>
          <w:rFonts w:hint="eastAsia"/>
        </w:rPr>
        <w:t>’</w:t>
      </w:r>
      <w: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ਚੁਟਕਲੇ</w:t>
      </w:r>
    </w:p>
    <w:p w14:paraId="18F0ADEB" w14:textId="77777777" w:rsidR="00E32254" w:rsidRDefault="00E32254" w:rsidP="007D77BB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ਅਜਿਹੇ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ਰਵੱਈਏ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ਉਤਸ਼ਾਹਿਤ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ਛੇੜ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ਛਾੜ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ਧਿਆਨ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ਦਿਖਾਉਂਦੇ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ਪੀੜਤ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ਦੋਸ਼ੀ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ਠਹਿਰਾਉਂਦੇ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</w:p>
    <w:p w14:paraId="644CCA83" w14:textId="77777777" w:rsidR="00E32254" w:rsidRDefault="00E32254" w:rsidP="007D77BB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ਭਾਸ਼ਾ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ਸ਼ਬਦ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ਹਾਨੀਕਾਰਕ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ਉਤਪੰਨ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4EBFE547" w14:textId="303119C7" w:rsidR="00BB3420" w:rsidRDefault="00E32254" w:rsidP="007D77BB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ਪ੍ਰਭਾਵਿਤ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ਬਹੁਤ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ਸਮਰਥਕਾਂ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ਦੂਜਿਆਂ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ਨਿਰਾਦਰ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ਖਤਰਨਾਕ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ਕਾਇਮ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ਰੱਖਦੇ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24DF26FE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ਸੋਚ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ਫਸਣਾ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ਆਸਾਨ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ਸੋਸ਼ਲ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ਮੀਡੀਆ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ਜੀਵਨ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ਦਰਸਾਉਂਦਿਆਂ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ਜ਼ਿਆਦਾਤਰ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ਧਿਆਨ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ਖਿੱਚਣ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ਕੋਸ਼ਿਸ਼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ਵਲੋਂ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ਵਧਾ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ਚੜਾ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ਦਰਸਾਏ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ਗਏ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ਵਿਅਕਤੀਤਵ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ਹੁੰਦੇ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</w:p>
    <w:p w14:paraId="1FE7B591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ਸੋਸ਼ਲ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ਮੀਡੀਆ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ਦਬਾਅ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ਅਸਲੀ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ਸਾਡੇ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ਸਾਰਿਆਂ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ਚੰਗੇ</w:t>
      </w:r>
      <w:r w:rsidRPr="00E32254">
        <w:rPr>
          <w:rFonts w:cs="Raavi"/>
          <w:cs/>
          <w:lang w:bidi="pa-IN"/>
        </w:rPr>
        <w:t>-</w:t>
      </w:r>
      <w:r w:rsidRPr="00E32254">
        <w:rPr>
          <w:rFonts w:cs="Raavi" w:hint="cs"/>
          <w:cs/>
          <w:lang w:bidi="pa-IN"/>
        </w:rPr>
        <w:t>ਮਾੜੇ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ਨਤੀਜੇ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ਇੱਕ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ਵਿਅਕਤੀ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ਮਾਨਸਿਕ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ਸਿਹਤ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ਰਵੱਈਏ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ਵਿਵਹਾਰ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ਬਦਲ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</w:p>
    <w:p w14:paraId="5D526825" w14:textId="3EFA745C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ਨਕਾਰਾਤਮਕ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ਚੁਣੌਤੀਪੂਰਨ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ਸਮਝਣ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ਨਜਿੱਠਣ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ਮਦਦ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ਮਹੱਤਵਪੂਰਨ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ਖੁੱਲ੍ਹ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ਅਕਸਰ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ਗੱਲ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ਤੁਸੀਂ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ਵਿਅਕਤੀ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ਹੁਨਰਾਂ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ਵਿਕਸਿਤ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ਮਦਦ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ਸੰਸਾਰ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ਸਿਹਤਮੰਦ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ਆਦਰਯੋਗ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ਗੱਲਬਾਤ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ਲੋੜੀਂਦੇ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</w:p>
    <w:p w14:paraId="3D7240EA" w14:textId="2FB5726A" w:rsidR="00BB3420" w:rsidRDefault="00E32254" w:rsidP="007D77BB">
      <w:pPr>
        <w:pStyle w:val="Heading3"/>
        <w:spacing w:line="276" w:lineRule="auto"/>
      </w:pPr>
      <w:r w:rsidRPr="00E32254">
        <w:rPr>
          <w:rFonts w:cs="Raavi" w:hint="cs"/>
          <w:cs/>
          <w:lang w:bidi="pa-IN"/>
        </w:rPr>
        <w:lastRenderedPageBreak/>
        <w:t>ਸੋਸ਼ਲ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ਮੀਡੀਆ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ਐਲਗੋਰਿਦਮ</w:t>
      </w:r>
      <w:r w:rsidRPr="00E32254">
        <w:rPr>
          <w:rFonts w:cs="Raavi"/>
          <w:cs/>
          <w:lang w:bidi="pa-IN"/>
        </w:rPr>
        <w:t xml:space="preserve"> (</w:t>
      </w:r>
      <w:r w:rsidRPr="00E32254">
        <w:rPr>
          <w:rFonts w:cs="Raavi" w:hint="cs"/>
          <w:cs/>
          <w:lang w:bidi="pa-IN"/>
        </w:rPr>
        <w:t>ਕੰਪਿਊਟਰ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ਪ੍ਰੋਗਰਾਮ</w:t>
      </w:r>
      <w:r w:rsidRPr="00E32254">
        <w:rPr>
          <w:rFonts w:cs="Raavi"/>
          <w:cs/>
          <w:lang w:bidi="pa-IN"/>
        </w:rPr>
        <w:t xml:space="preserve">)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="00BB3420">
        <w:t> </w:t>
      </w:r>
    </w:p>
    <w:p w14:paraId="1DF1F7C5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ਸੋਸ਼ਲ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ਮੀਡੀਆ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ਐਲਗੋਰਿਦਮ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ਐਲਗੋਰਿਦਮ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ਦਿਖਾਉਦੇ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ਸਭ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ਵੱਧ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ਰੁੱਝਦੇ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ਹਾਂ।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ਉਦਾਹਰਨ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ਇੱਕ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ਵਿਅਕਤੀ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ਜਿੰਨਾ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ਜ਼ਿਆਦਾ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ਪਸੰਦ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ਕਰਕੇ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ਟਿੱਪਣੀ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ਸਾਂਝਾ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ਜੁੜਦਾ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ਓਨੀ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ਜ਼ਿਆਦਾ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ਸੰਭਾਵਨਾ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ਆਪਣੀ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ਫੀਡ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ਵਿਸ਼ੇ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ਰਲਦੀਆਂ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ਦੇਖਣਾ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ਸ਼ੁਰੂ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ਦੇਣਗੇ।</w:t>
      </w:r>
      <w:r w:rsidRPr="00E32254">
        <w:rPr>
          <w:rFonts w:cs="Raavi"/>
          <w:cs/>
          <w:lang w:bidi="pa-IN"/>
        </w:rPr>
        <w:t xml:space="preserve"> </w:t>
      </w:r>
    </w:p>
    <w:p w14:paraId="66BB0E31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ਕਿਸੇ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ਅਕਾਊਂਟ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ਸਮਰਥਨ</w:t>
      </w:r>
      <w:r w:rsidRPr="00E32254">
        <w:rPr>
          <w:rFonts w:cs="Raavi"/>
          <w:cs/>
          <w:lang w:bidi="pa-IN"/>
        </w:rPr>
        <w:t xml:space="preserve"> (</w:t>
      </w:r>
      <w:r w:rsidRPr="00E32254">
        <w:rPr>
          <w:rFonts w:cs="Raavi" w:hint="cs"/>
          <w:cs/>
          <w:lang w:bidi="pa-IN"/>
        </w:rPr>
        <w:t>ਫਾਲੋ</w:t>
      </w:r>
      <w:r w:rsidRPr="00E32254">
        <w:rPr>
          <w:rFonts w:cs="Raavi"/>
          <w:cs/>
          <w:lang w:bidi="pa-IN"/>
        </w:rPr>
        <w:t xml:space="preserve">)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ਅਕਸਰ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ਮਤਲਬ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ਹੁੰਦਾ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ਅਕਾਊਂਟਾਂ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ਸੁਝਾਅ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ਦਿੱਤਾ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ਮਤਲਬ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ਜੇਕਰ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ਅਕਾਊਂਟ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ਰਿਪੋਰਟ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ਅਨਫਾਲੋ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ਐਲਗੋਰਿਦਮ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ਵੱਲੋਂ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ਦੁਬਾਰਾ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ਦਿਖਾਉਣ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ਸੰਭਾਵਨਾ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ਘੱਟ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</w:p>
    <w:p w14:paraId="311C4E89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ਜੇਕਰ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ਕੋਈ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ਵਿਅਕਤੀ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ਸੰਭਾਵੀ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ਹਾਨੀਕਾਰਕ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ਜੁੜਦਾ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ਜਿਸ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ਲੜਕੀਆਂ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ਔਰਤਾਂ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ਲਿੰਗ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ਵਿਭਿੰਨਤਾ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ਆਪਣੇ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ਲਿੰਗ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ਨਹੀਂ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ਜੋੜਦੇ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ਨਿਰਾਦਰ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ਸ਼ਾਮਲ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ਅਸ਼ਲੀਲਤਾ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ਸਮਲਿੰਗੀ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>/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ਹਿਮਾਇਤ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ਕਾਰਨ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ਸੰਦੇਸ਼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ਸ਼ਾਮਲ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ਓਸੇ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ਫੀਡਾਂ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ਮਾਤਰਾ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ਦਿਖਾਵੇਗਾ।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ਐਲਗੋਰਿਦਮ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ਤੇਜ਼ੀ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ਵਿਆਪਕ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ਫੈਲਾਅ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ਕੇ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ਵਾਇਰਲ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</w:t>
      </w:r>
      <w:r w:rsidRPr="00E32254">
        <w:rPr>
          <w:rFonts w:hint="eastAsia"/>
        </w:rPr>
        <w:t>’</w:t>
      </w:r>
      <w:r w:rsidRPr="00E32254"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ਯੋਗਦਾਨ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ਗਲਤ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ਜਾਣਕਾਰੀ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ਮਾੜੇ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ਵਿਚਾਰਾਂ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ਵਧਾ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</w:p>
    <w:p w14:paraId="25FDA45B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ਸੋਸ਼ਲ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ਮੀਡੀਆ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ਪ੍ਰਭਾਵਕ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ਅਕਸਰ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ਨਿਸ਼ਾਨਾ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ਬਣਾਉਂਦੇ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ਜਿਸ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ਲੜਕੇ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ਮਰਦ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ਸ਼ਾਮਲ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ਭਾਵੇਂ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ਖੋਜ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ਕਦੇ</w:t>
      </w:r>
      <w:r w:rsidRPr="00E32254">
        <w:rPr>
          <w:rFonts w:cs="Raavi"/>
          <w:cs/>
          <w:lang w:bidi="pa-IN"/>
        </w:rPr>
        <w:t>-</w:t>
      </w:r>
      <w:r w:rsidRPr="00E32254">
        <w:rPr>
          <w:rFonts w:cs="Raavi" w:hint="cs"/>
          <w:cs/>
          <w:lang w:bidi="pa-IN"/>
        </w:rPr>
        <w:t>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ਨਕਾਰਾਤਮਕ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ਸ਼ੁਰੂਆਤੀ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ਸਿਹਤਮੰਦ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ਜੀਵਨ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ਸ਼ੈਲੀ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ਖੇਡਾਂ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ਪ੍ਰਾਪਤੀਆਂ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ਦੌਲਤ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ਬਨਾਉਣ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ਧਿਆਨ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ਕੇਂਦ੍ਰਤ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ਸਕਾਰਾਤਮਕ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ਮਦਦਗਾਰ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ਵਜੋਂ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ਲੁਕਾਇਆ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ਸ਼ੁਰੂਆਤੀ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ਖਿੱਚਣ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ਵਰਤਿਆ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ਜਿਸ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ਸਮੇਂ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ਸੂਖਮ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(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ਖੁੱਲ੍ਹੇਆਮ</w:t>
      </w:r>
      <w:r w:rsidRPr="00E32254">
        <w:rPr>
          <w:rFonts w:cs="Raavi"/>
          <w:cs/>
          <w:lang w:bidi="pa-IN"/>
        </w:rPr>
        <w:t xml:space="preserve">)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ਦੁਰਵਿਵਹਾਰ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ਬਦਲ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ਤੀਬਰ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ਜਦੋਂ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ਉਪਭੋਗਤਾ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ਇੰਟਰੈਕਟ</w:t>
      </w:r>
      <w:r w:rsidRPr="00E32254">
        <w:rPr>
          <w:rFonts w:cs="Raavi"/>
          <w:cs/>
          <w:lang w:bidi="pa-IN"/>
        </w:rPr>
        <w:t xml:space="preserve"> (</w:t>
      </w:r>
      <w:r w:rsidRPr="00E32254">
        <w:rPr>
          <w:rFonts w:cs="Raavi" w:hint="cs"/>
          <w:cs/>
          <w:lang w:bidi="pa-IN"/>
        </w:rPr>
        <w:t>ਦੇਖਦਾ</w:t>
      </w:r>
      <w:r w:rsidRPr="00E32254">
        <w:rPr>
          <w:rFonts w:cs="Raavi"/>
          <w:cs/>
          <w:lang w:bidi="pa-IN"/>
        </w:rPr>
        <w:t xml:space="preserve">) </w:t>
      </w:r>
      <w:r w:rsidRPr="00E32254">
        <w:rPr>
          <w:rFonts w:cs="Raavi" w:hint="cs"/>
          <w:cs/>
          <w:lang w:bidi="pa-IN"/>
        </w:rPr>
        <w:t>ਕਰਦਾ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</w:p>
    <w:p w14:paraId="0E96EE95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lastRenderedPageBreak/>
        <w:t>ਸਾਨੂੰ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ਦਿਖਾਇਆ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ਵਿਚੋਂ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ਸਾਰਾ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ਚੀਜ਼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ਹੁੰਦਾ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ਚੀਜ਼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ਖੋਜ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ਹਾਂ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ਰੁੱਝਦੇ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ਹਾਂ।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ਜਿੰਨੀ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ਜ਼ਿਆਦਾ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ਸਕਾਰਾਤਮਕ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ਜੁੜਦੇ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ਹਾਂ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ਓਨੀ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ਘੱਟ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ਹਮਲਾਵਰ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ਜਾਵੇਗੀ।</w:t>
      </w:r>
      <w:r w:rsidRPr="00E32254">
        <w:rPr>
          <w:rFonts w:cs="Raavi"/>
          <w:cs/>
          <w:lang w:bidi="pa-IN"/>
        </w:rPr>
        <w:t xml:space="preserve">. </w:t>
      </w:r>
    </w:p>
    <w:p w14:paraId="4F4B9475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ਯਾਦ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ਦਿਵਾਉਣਾ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ਮਹੱਤਵਪੂਰਨ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ਚੀਜ਼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ਸਾਂਝ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ਪਾਉਣ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ਲੋੜ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ਨਹੀਂ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ਆਪਣੀ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ਫੀਡ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ਖਾਸ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ਪਰੇਸ਼ਾਨ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ਅਸੁਖਾਵਾਂ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ਮਹਿਸੂਸ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ਕਰਵਾਂਉਦੀ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</w:p>
    <w:p w14:paraId="1E52162B" w14:textId="15745579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ਤੁਸੀਂ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ਆਪਣੇ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ਆਪਣੇ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ਬੱਚੇ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ਅਕਾਊਂਟ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ਬਲੌਕ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ਰਿਪੋਰਟ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ਤਰੀਕਿਆਂ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ਹਾਨੀਕਾਰਕ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ਉਤਸ਼ਾਹਿਤ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ਜਾਣੂ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ਕਰਵਾ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ਯਕੀਨੀ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ਬਣਾਉਣ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ਮਦਦ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ਕਰੇਗਾ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ਤੁਸੀਂ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ਮਿਲਦੀ</w:t>
      </w:r>
      <w:r w:rsidRPr="00E32254">
        <w:rPr>
          <w:rFonts w:cs="Raavi"/>
          <w:cs/>
          <w:lang w:bidi="pa-IN"/>
        </w:rPr>
        <w:t>-</w:t>
      </w:r>
      <w:r w:rsidRPr="00E32254">
        <w:rPr>
          <w:rFonts w:cs="Raavi" w:hint="cs"/>
          <w:cs/>
          <w:lang w:bidi="pa-IN"/>
        </w:rPr>
        <w:t>ਜੁਲਦੀ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ਘੱਟ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ਨਤੀਜੇ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ਵਜੋਂ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ਹਟਾਇਆ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>
        <w:t xml:space="preserve"> </w:t>
      </w:r>
      <w:r w:rsidR="00BB3420">
        <w:t xml:space="preserve"> </w:t>
      </w:r>
    </w:p>
    <w:p w14:paraId="4E292DBC" w14:textId="181AF6EE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ਜਾਣੋ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ਤੁਸੀਂ</w:t>
      </w:r>
      <w:r w:rsidRPr="00E32254">
        <w:rPr>
          <w:rFonts w:cs="Raavi"/>
          <w:cs/>
          <w:lang w:bidi="pa-IN"/>
        </w:rPr>
        <w:t xml:space="preserve"> </w:t>
      </w:r>
      <w:hyperlink r:id="rId8" w:history="1">
        <w:r w:rsidRPr="00E32254">
          <w:rPr>
            <w:rStyle w:val="Hyperlink"/>
            <w:rFonts w:cs="Raavi" w:hint="cs"/>
            <w:u w:val="none"/>
            <w:cs/>
            <w:lang w:bidi="pa-IN"/>
          </w:rPr>
          <w:t>ਔਨਲਾਈਨ</w:t>
        </w:r>
        <w:r w:rsidRPr="00E32254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E32254">
          <w:rPr>
            <w:rStyle w:val="Hyperlink"/>
            <w:rFonts w:cs="Raavi" w:hint="cs"/>
            <w:u w:val="none"/>
            <w:cs/>
            <w:lang w:bidi="pa-IN"/>
          </w:rPr>
          <w:t>ਨੁਕਸਾਨ</w:t>
        </w:r>
        <w:r w:rsidRPr="00E32254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E32254">
          <w:rPr>
            <w:rStyle w:val="Hyperlink"/>
            <w:rFonts w:cs="Raavi" w:hint="cs"/>
            <w:u w:val="none"/>
            <w:cs/>
            <w:lang w:bidi="pa-IN"/>
          </w:rPr>
          <w:t>ਦੀ</w:t>
        </w:r>
        <w:r w:rsidRPr="00E32254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E32254">
          <w:rPr>
            <w:rStyle w:val="Hyperlink"/>
            <w:rFonts w:cs="Raavi" w:hint="cs"/>
            <w:u w:val="none"/>
            <w:cs/>
            <w:lang w:bidi="pa-IN"/>
          </w:rPr>
          <w:t>ਰਿਪੋਰਟ</w:t>
        </w:r>
      </w:hyperlink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ਕਿਵੇਂ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t xml:space="preserve">| </w:t>
      </w:r>
      <w:hyperlink r:id="rId9" w:history="1">
        <w:r w:rsidRPr="00E32254">
          <w:rPr>
            <w:rStyle w:val="Hyperlink"/>
            <w:rFonts w:cs="Raavi" w:hint="cs"/>
            <w:u w:val="none"/>
            <w:cs/>
            <w:lang w:bidi="pa-IN"/>
          </w:rPr>
          <w:t>ਈ</w:t>
        </w:r>
        <w:r w:rsidRPr="00E32254">
          <w:rPr>
            <w:rStyle w:val="Hyperlink"/>
            <w:rFonts w:cs="Raavi"/>
            <w:u w:val="none"/>
            <w:cs/>
            <w:lang w:bidi="pa-IN"/>
          </w:rPr>
          <w:t>-</w:t>
        </w:r>
        <w:r w:rsidRPr="00E32254">
          <w:rPr>
            <w:rStyle w:val="Hyperlink"/>
            <w:rFonts w:cs="Raavi" w:hint="cs"/>
            <w:u w:val="none"/>
            <w:cs/>
            <w:lang w:bidi="pa-IN"/>
          </w:rPr>
          <w:t>ਸੇਫਟੀ</w:t>
        </w:r>
        <w:r w:rsidRPr="00E32254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E32254">
          <w:rPr>
            <w:rStyle w:val="Hyperlink"/>
            <w:rFonts w:cs="Raavi" w:hint="cs"/>
            <w:u w:val="none"/>
            <w:cs/>
            <w:lang w:bidi="pa-IN"/>
          </w:rPr>
          <w:t>ਕਮਿਸ਼ਨਰ</w:t>
        </w:r>
      </w:hyperlink>
    </w:p>
    <w:p w14:paraId="6AC04CFA" w14:textId="7FC10C85" w:rsidR="00BB3420" w:rsidRDefault="00E32254" w:rsidP="007D77BB">
      <w:pPr>
        <w:pStyle w:val="Heading3"/>
        <w:spacing w:line="276" w:lineRule="auto"/>
      </w:pP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ਨਿਰਾਦਰ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ਸਹਿਯੋਗ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ਰਵੱਈਏ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ਵਿਚਕਾਰ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ਸਬੰਧ</w:t>
      </w:r>
      <w:r>
        <w:t xml:space="preserve"> </w:t>
      </w:r>
    </w:p>
    <w:p w14:paraId="741C39C5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ਵਲੋਂ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ਬਿਤਾਉਣ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ਕਾਰਨ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ਵਿਵਹਾਰ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ਵਿਸ਼ਵਾਸਾਂ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</w:p>
    <w:p w14:paraId="79E13B11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ਨਿਰਾਦਰ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ਤਰੀਕਿਆਂ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ਇੱਕ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ਸਹਿਯੋਗ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ਰਵੱਈਏ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ਵਿਕਸਿਤ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ਸ਼ੁਰੂ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ਵੱਧਦੀ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ਮਾਤਰਾ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ਵਿਚ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ਅਸੀਂ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ਪ੍ਰਸਿੱਧੀ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ਵਧਦੇ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ਹਾਂ।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ਖਾਸ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ਆਦਮੀ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ਮੁੰਡਿਆਂ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ਸਿਹਤ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ਖੇਡਾਂ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ਪ੍ਰਾਪਤੀਆਂ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ਕਾਰੋਬਾਰੀ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ਸਫਲਤਾ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ਮੀਮਜ਼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ਰਾਹੀਂ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ਖਿੱਚਣ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ਵਿਸ਼ੇਸ਼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ਆਪਣੀ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ਤਿਆਰ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ਫਿਰ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ਰਾਹੀਂ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ਸੂਖਮ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(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ਖੁੱਲ੍ਹੇਆਮ</w:t>
      </w:r>
      <w:r w:rsidRPr="00E32254">
        <w:rPr>
          <w:rFonts w:cs="Raavi"/>
          <w:cs/>
          <w:lang w:bidi="pa-IN"/>
        </w:rPr>
        <w:t xml:space="preserve">) </w:t>
      </w:r>
      <w:r w:rsidRPr="00E32254">
        <w:rPr>
          <w:rFonts w:cs="Raavi" w:hint="cs"/>
          <w:cs/>
          <w:lang w:bidi="pa-IN"/>
        </w:rPr>
        <w:t>ਮੁੰਡਿਆਂ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ਦੁਰਵਿਹਾਰ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ਸਮਲਿੰਗੀ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ਨਫ਼ਰਤ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ਔਰਤਾਂ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ਕੁੜੀਆਂ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ਨਿਰਾਦਰ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ਲਿੰਗ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ਵਿਭਿੰਨਤਾ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ਆਪਣੇ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ਲਿੰਗ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ਨਹੀਂ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ਜੋੜਦੇ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ਨਫ਼ਰਤ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t>,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ਹਿੰਸਕ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ਵਿਵਹਾਰ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ਉਤਸ਼ਾਹਿਤ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ਪੋਸਟਾਂ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lastRenderedPageBreak/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ਕੱਟੜਪੰਥੀ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ਵਿਚਾਰਾਂ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ਭਾਈਚਾਰਿਆਂ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ਉਦਾਹਰਨ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t>, incel (</w:t>
      </w:r>
      <w:r w:rsidRPr="00E32254">
        <w:rPr>
          <w:rFonts w:cs="Raavi" w:hint="cs"/>
          <w:cs/>
          <w:lang w:bidi="pa-IN"/>
        </w:rPr>
        <w:t>ਅਣਇੱਛਤ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ਬ੍ਰਹਮਚਾਰੀਆ</w:t>
      </w:r>
      <w:r w:rsidRPr="00E32254">
        <w:rPr>
          <w:rFonts w:cs="Raavi"/>
          <w:cs/>
          <w:lang w:bidi="pa-IN"/>
        </w:rPr>
        <w:t xml:space="preserve">) </w:t>
      </w:r>
      <w:r w:rsidRPr="00E32254">
        <w:rPr>
          <w:rFonts w:cs="Raavi" w:hint="cs"/>
          <w:cs/>
          <w:lang w:bidi="pa-IN"/>
        </w:rPr>
        <w:t>ਅੰਦੋਲਨ।</w:t>
      </w:r>
    </w:p>
    <w:p w14:paraId="4BEEEBF0" w14:textId="3B26AA0F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ਸਮੇਂ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ਵਿਚਾਰ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ਸ਼ੁਰੂ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ਵਿਵਹਾਰ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ਜੇਕਰ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ਚੁਣੌਤੀ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ਨਹੀਂ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ਦਿੱਤੀ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ਤਾਂ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ਵੱਡੇ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ਵਿਅਕਤੀ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ਸਾਥੀ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ਬਣਨਗੇ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ਆਕਾਰ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="00BB3420">
        <w:t xml:space="preserve"> </w:t>
      </w:r>
    </w:p>
    <w:p w14:paraId="27DE3B91" w14:textId="64A5D58C" w:rsidR="00BB3420" w:rsidRDefault="00E32254" w:rsidP="007D77BB">
      <w:pPr>
        <w:pStyle w:val="Heading4"/>
        <w:spacing w:line="276" w:lineRule="auto"/>
      </w:pP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ਯੋਗਦਾਨ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ਪਾਉਣਾ</w:t>
      </w:r>
      <w:r>
        <w:t xml:space="preserve"> </w:t>
      </w:r>
    </w:p>
    <w:p w14:paraId="5BD55685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ਸੰਚਾਰ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ਧਿਆਨ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ਸਤਿਕਾਰ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ਸੰਪਰਕ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ਕੀਤਾ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ਜਾਣਾ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ਚਾਹੀਦਾ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ਜਿਵੇਂ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ਆਹਮੋ</w:t>
      </w:r>
      <w:r w:rsidRPr="00E32254">
        <w:rPr>
          <w:rFonts w:cs="Raavi"/>
          <w:cs/>
          <w:lang w:bidi="pa-IN"/>
        </w:rPr>
        <w:t>-</w:t>
      </w:r>
      <w:r w:rsidRPr="00E32254">
        <w:rPr>
          <w:rFonts w:cs="Raavi" w:hint="cs"/>
          <w:cs/>
          <w:lang w:bidi="pa-IN"/>
        </w:rPr>
        <w:t>ਸਾਹਮਣੇ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ਗੱਲਬਾਤ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ਵੇਲੇ।</w:t>
      </w:r>
    </w:p>
    <w:p w14:paraId="7B522087" w14:textId="1C8C9175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ਕਦੇ</w:t>
      </w:r>
      <w:r w:rsidRPr="00E32254">
        <w:rPr>
          <w:rFonts w:cs="Raavi"/>
          <w:cs/>
          <w:lang w:bidi="pa-IN"/>
        </w:rPr>
        <w:t>-</w:t>
      </w:r>
      <w:r w:rsidRPr="00E32254">
        <w:rPr>
          <w:rFonts w:cs="Raavi" w:hint="cs"/>
          <w:cs/>
          <w:lang w:bidi="pa-IN"/>
        </w:rPr>
        <w:t>ਕਦਾਈਂ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ਲੋਕ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ਚੀਜ਼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ਵਿੱਚ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ਸ਼ਾਮਲ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ਬਾਰੇ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ਆਪਣੀ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ਰਾਏ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ਲੋੜ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ਮਹਿਸੂਸ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ਹੈਰਾਨ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ਚੀਜ਼ਾਂ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ਦੂਜਿਆਂ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ਸਾਂਝਾ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ਮਨੋਰੰਜਨ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ਵਜੋਂ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ਦੇਖਦੇ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ਰੁੱਝਣਾ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ਸਾਂਝਾ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ਵਧਾਉਂਦਾ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ਓਸੇ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ਵਧੇਰੇ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ਦਿਖਾਉਣ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ਕਾਰਨ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ਬਣਦਾ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ਗੁੰਮਨਾਮ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ਰਹਿਣ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ਭਾਵਨਾ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ਮਹਿਸੂਸ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ਭੁੱਲ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ਸਾਡੀਆਂ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ਟਿੱਪਣੀਆਂ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ਸਾਡੇ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ਦੁਆਰਾ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ਸਾਂਝੀਆਂ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ਕੀਤੀਆਂ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ਤਸਵੀਰਾਂ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ਜਾਣਕਾਰੀ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ਦੂਜੇ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ਲੋਕਾਂ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ਜੀਵਨ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ਪ੍ਰਭਾਵ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ਪੈਂਦਾ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ਟਿੱਪਣੀਆਂ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ਅਸੱਭਿਅ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ਸਮੱਗਰੀ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ਨੂੰ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ਪਸੰਦ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ਸਾਂਝਾ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ਕਰਨਾ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ਕਿਸੇ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ਮਾਨਸਿਕ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ਸਿਹਤ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ਉਨ੍ਹਾਂ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ਗੋਪਨੀਯਤਾ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>/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ਵੱਕਾਰ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</w:p>
    <w:p w14:paraId="3B2DE43D" w14:textId="5EBABD31" w:rsidR="00BB3420" w:rsidRDefault="00E32254" w:rsidP="007D77BB">
      <w:pPr>
        <w:pStyle w:val="Heading4"/>
        <w:spacing w:line="276" w:lineRule="auto"/>
      </w:pP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ਭਾਸ਼ਾ</w:t>
      </w:r>
      <w:r>
        <w:t xml:space="preserve"> </w:t>
      </w:r>
    </w:p>
    <w:p w14:paraId="6A56C13A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ਕਿਸ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ਤਰ੍ਹਾਂ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ਰਵੱਈਏ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ਮਹਿਸੂਸ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ਲੱਗ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ਪੈਂਦੇ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ਇਸਦੀ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ਇੱਕ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ਉਦਾਹਰਣ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ਨਿਰਾਦਰ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ਭਾਸ਼ਾ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ਵਰਤੋਂ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</w:p>
    <w:p w14:paraId="1D3FB720" w14:textId="77777777" w:rsidR="00E32254" w:rsidRPr="00E32254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ਅਸ਼ਲੀਲ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ਸ਼ਬਦ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ਅਕਸਰ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ਵਰਤੇ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ਵਿਚੋਂ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ਕੁਝ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ਸਕਾਰਾਤਮਕ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ਬਹੁਤੇ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ਵਧੇਰੇ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ਨੁਕਸਾਨਦੇਹ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ਹੁੰਦੇ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ਸ਼ਬਦ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ਤੇਜ਼ੀ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ਬਦਲ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ਸਮੇਂ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ਪ੍ਰਸਿੱਧੀ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ਵਧਦੀ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ਬਦਲਦੀ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ਰਹਿੰਦੀ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ਬਾਲਗ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ਕਰਕੇ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ਇਹ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ਸਮਝਣਾ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ਉਹਨਾਂ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ਮਤਲਬ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ਜਾਂ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ਸਾਡੇ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ਨੌਜਵਾਨਾਂ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ਵਲੋਂ</w:t>
      </w:r>
      <w:r w:rsidRPr="00E32254">
        <w:rPr>
          <w:rFonts w:cs="Raavi"/>
          <w:cs/>
          <w:lang w:bidi="pa-IN"/>
        </w:rPr>
        <w:t xml:space="preserve">  </w:t>
      </w:r>
      <w:r w:rsidRPr="00E32254">
        <w:rPr>
          <w:rFonts w:cs="Raavi" w:hint="cs"/>
          <w:cs/>
          <w:lang w:bidi="pa-IN"/>
        </w:rPr>
        <w:t>ਵਰਤੀ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ਰਹੀ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ਭਾਸ਼ਾ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ਨਾਲ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ਬਣਿਆ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ਰਹਿਣਾ</w:t>
      </w:r>
      <w:r w:rsidRPr="00E32254">
        <w:rPr>
          <w:rFonts w:hint="eastAsia"/>
        </w:rPr>
        <w:t>’</w:t>
      </w:r>
      <w:r w:rsidRPr="00E32254">
        <w:t xml:space="preserve"> </w:t>
      </w:r>
      <w:r w:rsidRPr="00E32254">
        <w:rPr>
          <w:rFonts w:cs="Raavi" w:hint="cs"/>
          <w:cs/>
          <w:lang w:bidi="pa-IN"/>
        </w:rPr>
        <w:t>ਮੁਸ਼ਕਲ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lastRenderedPageBreak/>
        <w:t>ਭਾਸ਼ਾ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ਕਈ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ਅਰਥ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ਸਕਦੇ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ਪਰ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ਅਕਸਰ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ਇਸਦਾ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ਉਦੇਸ਼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ਨਕਾਰਾਤਮਕ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ਅਪਮਾਨਜਨਕ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ਹੋਣਾ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ਹੁੰਦਾ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ਹੈ।</w:t>
      </w:r>
      <w:r w:rsidRPr="00E32254">
        <w:rPr>
          <w:rFonts w:cs="Raavi"/>
          <w:cs/>
          <w:lang w:bidi="pa-IN"/>
        </w:rPr>
        <w:t xml:space="preserve"> </w:t>
      </w:r>
    </w:p>
    <w:p w14:paraId="79EA4D22" w14:textId="132B2BD6" w:rsidR="00BB3420" w:rsidRDefault="00E32254" w:rsidP="007D77BB">
      <w:pPr>
        <w:spacing w:line="276" w:lineRule="auto"/>
      </w:pPr>
      <w:r w:rsidRPr="00E32254">
        <w:rPr>
          <w:rFonts w:cs="Raavi" w:hint="cs"/>
          <w:cs/>
          <w:lang w:bidi="pa-IN"/>
        </w:rPr>
        <w:t>ਇੱਥੇ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ਕੁਝ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ਮੌਜੂਦਾ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ਸ਼ਬਦ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ਆਮ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ਤੌਰ</w:t>
      </w:r>
      <w:r w:rsidRPr="00E32254">
        <w:rPr>
          <w:rFonts w:cs="Raavi"/>
          <w:cs/>
          <w:lang w:bidi="pa-IN"/>
        </w:rPr>
        <w:t xml:space="preserve"> </w:t>
      </w:r>
      <w:r w:rsidRPr="00E32254">
        <w:t>‘</w:t>
      </w:r>
      <w:r w:rsidRPr="00E32254">
        <w:rPr>
          <w:rFonts w:cs="Raavi" w:hint="cs"/>
          <w:cs/>
          <w:lang w:bidi="pa-IN"/>
        </w:rPr>
        <w:t>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ਔਨਲਾਈਨ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ਵਰਤੇ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ਜਾਂਦੇ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</w:t>
      </w:r>
      <w:r w:rsidRPr="00E32254">
        <w:t xml:space="preserve">, </w:t>
      </w:r>
      <w:r w:rsidRPr="00E32254">
        <w:rPr>
          <w:rFonts w:cs="Raavi" w:hint="cs"/>
          <w:cs/>
          <w:lang w:bidi="pa-IN"/>
        </w:rPr>
        <w:t>ਜੋ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ਕਿ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ਨਿਰਾਦਰ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ਕਾਰਨ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ਵਾਲੇ</w:t>
      </w:r>
      <w:r w:rsidRPr="00E32254">
        <w:rPr>
          <w:rFonts w:cs="Raavi"/>
          <w:cs/>
          <w:lang w:bidi="pa-IN"/>
        </w:rPr>
        <w:t xml:space="preserve"> </w:t>
      </w:r>
      <w:r w:rsidRPr="00E32254">
        <w:rPr>
          <w:rFonts w:cs="Raavi" w:hint="cs"/>
          <w:cs/>
          <w:lang w:bidi="pa-IN"/>
        </w:rPr>
        <w:t>ਹਨ।</w:t>
      </w:r>
      <w:r w:rsidR="00BB3420">
        <w:t xml:space="preserve">  </w:t>
      </w:r>
    </w:p>
    <w:p w14:paraId="3410D295" w14:textId="6A16B9FA" w:rsidR="00BB3420" w:rsidRDefault="00360E33" w:rsidP="007D77BB">
      <w:pPr>
        <w:pStyle w:val="Heading5"/>
        <w:spacing w:line="276" w:lineRule="auto"/>
      </w:pPr>
      <w:r w:rsidRPr="00360E33">
        <w:rPr>
          <w:rFonts w:cs="Raavi" w:hint="cs"/>
          <w:cs/>
          <w:lang w:bidi="pa-IN"/>
        </w:rPr>
        <w:t>ਬੀਟਾ</w:t>
      </w:r>
      <w:r>
        <w:rPr>
          <w:rFonts w:cs="Raavi" w:hint="cs"/>
          <w:cs/>
          <w:lang w:bidi="pa-IN"/>
        </w:rPr>
        <w:t xml:space="preserve"> (</w:t>
      </w:r>
      <w:r w:rsidR="00BB3420">
        <w:t>Beta</w:t>
      </w:r>
      <w:r>
        <w:t>)</w:t>
      </w:r>
    </w:p>
    <w:p w14:paraId="48E5F162" w14:textId="1A764910" w:rsidR="00BB3420" w:rsidRDefault="00360E33" w:rsidP="007D77BB">
      <w:pPr>
        <w:spacing w:line="276" w:lineRule="auto"/>
      </w:pPr>
      <w:r w:rsidRPr="00360E33">
        <w:rPr>
          <w:rFonts w:cs="Raavi" w:hint="cs"/>
          <w:cs/>
          <w:lang w:bidi="pa-IN"/>
        </w:rPr>
        <w:t>ਇਹ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ਸ਼ਬਦ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ਇੱਕ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ਘੱਟ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ਪ੍ਰਭਾਵੀ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ਆਦਮੀ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ਵਰਣਨ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ਲਈ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ਇੱਕ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ਅਪਮਾਨ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ਵਜੋਂ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ਵਰਤਿਆ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ਜਾਂਦਾ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ਇਹ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ਹਮਲਾਵਰ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ਰੁੱਖ</w:t>
      </w:r>
      <w:r w:rsidRPr="00360E33">
        <w:t xml:space="preserve">, </w:t>
      </w:r>
      <w:r w:rsidRPr="00360E33">
        <w:rPr>
          <w:rFonts w:cs="Raavi" w:hint="cs"/>
          <w:cs/>
          <w:lang w:bidi="pa-IN"/>
        </w:rPr>
        <w:t>ਦਬਦਬੇ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ਵਾਲੇ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ਵਿਵਹਾਰ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ਨੂੰ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ਉਤਸ਼ਾਹਿਤ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</w:t>
      </w:r>
      <w:r w:rsidRPr="00360E33">
        <w:t xml:space="preserve">, </w:t>
      </w:r>
      <w:r w:rsidRPr="00360E33">
        <w:rPr>
          <w:rFonts w:cs="Raavi" w:hint="cs"/>
          <w:cs/>
          <w:lang w:bidi="pa-IN"/>
        </w:rPr>
        <w:t>ਅਤੇ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ਮਰਦਾਨਗੀ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ਬਾਰੇ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ਹਾਨੀਕਾਰਕ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ਰੂੜ੍ਹੀਵਾਦੀ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ਧਾਰਨਾਵਾਂ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ਨੂੰ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ਮਜ਼ਬੂਤ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ਹੈ।</w:t>
      </w:r>
      <w:r w:rsidRPr="00360E33">
        <w:rPr>
          <w:rFonts w:cs="Raavi"/>
          <w:cs/>
          <w:lang w:bidi="pa-IN"/>
        </w:rPr>
        <w:t xml:space="preserve"> </w:t>
      </w:r>
      <w:r w:rsidRPr="00360E33">
        <w:t>‘</w:t>
      </w:r>
      <w:r w:rsidRPr="00360E33">
        <w:rPr>
          <w:rFonts w:cs="Raavi" w:hint="cs"/>
          <w:cs/>
          <w:lang w:bidi="pa-IN"/>
        </w:rPr>
        <w:t>ਜੇਕਰ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ਤੁਸੀਂ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ਕਿਸੇ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ਔਰਤ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ਗੱਲ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ਸੁਣਦੇ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ਹੋ</w:t>
      </w:r>
      <w:r w:rsidRPr="00360E33">
        <w:t xml:space="preserve">, </w:t>
      </w:r>
      <w:r w:rsidRPr="00360E33">
        <w:rPr>
          <w:rFonts w:cs="Raavi" w:hint="cs"/>
          <w:cs/>
          <w:lang w:bidi="pa-IN"/>
        </w:rPr>
        <w:t>ਤਾਂ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ਤੁਸੀਂ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ਉਸ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ਹੇਠਾਂ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ਲੱਗੇ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ਹੋਏ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ਹੋ।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ਉਹ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ਤੁਹਾਡੇ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ਤੇ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ਕਾਬੂ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ਪਾ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ਰਹੀ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ਅਤੇ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ਤੁਸੀਂ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ਇੱਕ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ਬੀਟਾ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ਹੋ।</w:t>
      </w:r>
      <w:r w:rsidRPr="00360E33">
        <w:rPr>
          <w:rFonts w:hint="eastAsia"/>
        </w:rPr>
        <w:t>’</w:t>
      </w:r>
      <w:r w:rsidR="00BB3420">
        <w:t xml:space="preserve">  </w:t>
      </w:r>
    </w:p>
    <w:p w14:paraId="48FB07EA" w14:textId="150A37A0" w:rsidR="00BB3420" w:rsidRDefault="00360E33" w:rsidP="007D77BB">
      <w:pPr>
        <w:pStyle w:val="Heading5"/>
        <w:spacing w:line="276" w:lineRule="auto"/>
      </w:pPr>
      <w:r w:rsidRPr="00360E33">
        <w:rPr>
          <w:rFonts w:cs="Raavi" w:hint="cs"/>
          <w:cs/>
          <w:lang w:bidi="pa-IN"/>
        </w:rPr>
        <w:t>ਗਯਾਤ</w:t>
      </w:r>
      <w:r>
        <w:rPr>
          <w:rFonts w:cs="Raavi" w:hint="cs"/>
          <w:cs/>
          <w:lang w:bidi="pa-IN"/>
        </w:rPr>
        <w:t xml:space="preserve"> (</w:t>
      </w:r>
      <w:r w:rsidR="00BB3420">
        <w:t>Gyatt</w:t>
      </w:r>
      <w:r>
        <w:t>)</w:t>
      </w:r>
    </w:p>
    <w:p w14:paraId="386A0D86" w14:textId="7E208ADC" w:rsidR="00BB3420" w:rsidRDefault="00360E33" w:rsidP="007D77BB">
      <w:pPr>
        <w:spacing w:line="276" w:lineRule="auto"/>
      </w:pPr>
      <w:r w:rsidRPr="00360E33">
        <w:rPr>
          <w:rFonts w:cs="Raavi" w:hint="cs"/>
          <w:cs/>
          <w:lang w:bidi="pa-IN"/>
        </w:rPr>
        <w:t>ਇੱਕ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ਸੁਡੋਲ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ਸ਼ਰੀਰ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ਵਾਲੀ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ਔਰਤ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ਨੂੰ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ਦੇਖ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ਉਤੇਜਨਾ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ਪ੍ਰਗਟ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ਲਈ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ਵਰਤਿਆ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ਜਾਣ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ਵਾਲਾ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ਸ਼ਬਦ।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ਇਹ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ਨੌਜਵਾਨਾਂ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ਨੂੰ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ਔਰਤਾਂ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ਨੂੰ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ਵਸਤੂਆਂ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ਵਾਂਗ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ਦੇਖਣ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ਅਤੇ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ਵਿਹਾਰ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ਲਈ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ਉਤਸ਼ਾਹਿਤ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ਹੈ।</w:t>
      </w:r>
      <w:r w:rsidR="00BB3420">
        <w:t xml:space="preserve"> </w:t>
      </w:r>
    </w:p>
    <w:p w14:paraId="297DD9C0" w14:textId="307E1251" w:rsidR="00BB3420" w:rsidRDefault="00360E33" w:rsidP="007D77BB">
      <w:pPr>
        <w:pStyle w:val="Heading5"/>
        <w:spacing w:line="276" w:lineRule="auto"/>
      </w:pPr>
      <w:r w:rsidRPr="00360E33">
        <w:rPr>
          <w:rFonts w:cs="Raavi" w:hint="cs"/>
          <w:cs/>
          <w:lang w:bidi="pa-IN"/>
        </w:rPr>
        <w:t>ਸਿੰਪ</w:t>
      </w:r>
      <w:r>
        <w:rPr>
          <w:rFonts w:cs="Raavi" w:hint="cs"/>
          <w:cs/>
          <w:lang w:bidi="pa-IN"/>
        </w:rPr>
        <w:t xml:space="preserve"> (</w:t>
      </w:r>
      <w:r w:rsidR="00BB3420">
        <w:t>Simp</w:t>
      </w:r>
      <w:r>
        <w:t>)</w:t>
      </w:r>
    </w:p>
    <w:p w14:paraId="24455F9C" w14:textId="3C8F21D8" w:rsidR="00BB3420" w:rsidRDefault="00360E33" w:rsidP="007D77BB">
      <w:pPr>
        <w:spacing w:line="276" w:lineRule="auto"/>
      </w:pPr>
      <w:r w:rsidRPr="00360E33">
        <w:rPr>
          <w:rFonts w:cs="Raavi" w:hint="cs"/>
          <w:cs/>
          <w:lang w:bidi="pa-IN"/>
        </w:rPr>
        <w:t>ਇਹ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ਸ਼ਬਦ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ਉਸ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ਆਦਮੀ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ਵਰਣਨ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ਲਈ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ਵਰਤਿਆ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ਜਾਂਦਾ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ਜੋ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ਔਰਤ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ਦੇ</w:t>
      </w:r>
      <w:r w:rsidRPr="00360E33">
        <w:rPr>
          <w:rFonts w:cs="Raavi"/>
          <w:cs/>
          <w:lang w:bidi="pa-IN"/>
        </w:rPr>
        <w:t xml:space="preserve"> </w:t>
      </w:r>
      <w:r w:rsidRPr="00360E33">
        <w:t>‘</w:t>
      </w:r>
      <w:r w:rsidRPr="00360E33">
        <w:rPr>
          <w:rFonts w:cs="Raavi" w:hint="cs"/>
          <w:cs/>
          <w:lang w:bidi="pa-IN"/>
        </w:rPr>
        <w:t>ਅਧੀਨ</w:t>
      </w:r>
      <w:r w:rsidRPr="00360E33">
        <w:rPr>
          <w:rFonts w:hint="eastAsia"/>
        </w:rPr>
        <w:t>’</w:t>
      </w:r>
      <w:r w:rsidRPr="00360E33">
        <w:t xml:space="preserve"> </w:t>
      </w:r>
      <w:r w:rsidRPr="00360E33">
        <w:rPr>
          <w:rFonts w:cs="Raavi" w:hint="cs"/>
          <w:cs/>
          <w:lang w:bidi="pa-IN"/>
        </w:rPr>
        <w:t>ਹੁੰਦਾ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ਉਸ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ਪਿਆਰ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ਨੂੰ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ਜਿੱਤਣ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ਲਈ।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ਇਸਦੀ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ਵਰਤੋਂ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ਅਕਸਰ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ਔਰਤਾਂ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ਧਿਆਨ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ਰੱਖਣ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ਵਾਲੇ</w:t>
      </w:r>
      <w:r w:rsidRPr="00360E33">
        <w:t xml:space="preserve">, </w:t>
      </w:r>
      <w:r w:rsidRPr="00360E33">
        <w:rPr>
          <w:rFonts w:cs="Raavi" w:hint="cs"/>
          <w:cs/>
          <w:lang w:bidi="pa-IN"/>
        </w:rPr>
        <w:t>ਸਤਿਕਾਰ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ਕਾਰਨ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ਵਾਲੇ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ਜਾਂ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ਉਹਨਾਂ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ਸਮਰਥਕ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ਹੋਣ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ਵਾਲੇ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ਇੱਕ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ਆਦਮੀ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ਆਲੋਚਨਾ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ਕਰਨ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ਲਈ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ਕੀਤੀ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ਜਾਂਦੀ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ਹੈ।</w:t>
      </w:r>
      <w:r w:rsidRPr="00360E33">
        <w:rPr>
          <w:rFonts w:cs="Raavi"/>
          <w:cs/>
          <w:lang w:bidi="pa-IN"/>
        </w:rPr>
        <w:t xml:space="preserve"> </w:t>
      </w:r>
      <w:r w:rsidRPr="00360E33">
        <w:t>‘</w:t>
      </w:r>
      <w:r w:rsidRPr="00360E33">
        <w:rPr>
          <w:rFonts w:cs="Raavi" w:hint="cs"/>
          <w:cs/>
          <w:lang w:bidi="pa-IN"/>
        </w:rPr>
        <w:t>ਤੂੰ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ਉਸਨੂੰ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ਫੁੱਲ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ਲਿਆ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ਕੇ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ਦਿਤੇ</w:t>
      </w:r>
      <w:r w:rsidRPr="00360E33">
        <w:t xml:space="preserve">? </w:t>
      </w:r>
      <w:r w:rsidRPr="00360E33">
        <w:rPr>
          <w:rFonts w:cs="Raavi" w:hint="cs"/>
          <w:cs/>
          <w:lang w:bidi="pa-IN"/>
        </w:rPr>
        <w:t>ਇਉ</w:t>
      </w:r>
      <w:r w:rsidRPr="00360E33">
        <w:t xml:space="preserve">, </w:t>
      </w:r>
      <w:r w:rsidRPr="00360E33">
        <w:rPr>
          <w:rFonts w:cs="Raavi" w:hint="cs"/>
          <w:cs/>
          <w:lang w:bidi="pa-IN"/>
        </w:rPr>
        <w:t>ਤੂੰ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ਕਿੰਨਾ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ਸਿੰਪ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ਹੈਂ</w:t>
      </w:r>
      <w:r w:rsidRPr="00360E33">
        <w:t xml:space="preserve">, </w:t>
      </w:r>
      <w:r w:rsidRPr="00360E33">
        <w:rPr>
          <w:rFonts w:cs="Raavi" w:hint="cs"/>
          <w:cs/>
          <w:lang w:bidi="pa-IN"/>
        </w:rPr>
        <w:t>ਇੰਨਾ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ਉਤਾਵਲਾ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ਹੋਣਾ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ਬੰਦ</w:t>
      </w:r>
      <w:r w:rsidRPr="00360E33">
        <w:rPr>
          <w:rFonts w:cs="Raavi"/>
          <w:cs/>
          <w:lang w:bidi="pa-IN"/>
        </w:rPr>
        <w:t xml:space="preserve"> </w:t>
      </w:r>
      <w:r w:rsidRPr="00360E33">
        <w:rPr>
          <w:rFonts w:cs="Raavi" w:hint="cs"/>
          <w:cs/>
          <w:lang w:bidi="pa-IN"/>
        </w:rPr>
        <w:t>ਕਰੋ</w:t>
      </w:r>
      <w:r w:rsidRPr="00360E33">
        <w:rPr>
          <w:rFonts w:cs="Raavi"/>
          <w:cs/>
          <w:lang w:bidi="pa-IN"/>
        </w:rPr>
        <w:t>!</w:t>
      </w:r>
      <w:r w:rsidRPr="00360E33">
        <w:t xml:space="preserve">’ </w:t>
      </w:r>
      <w:r w:rsidR="00BB3420">
        <w:t xml:space="preserve"> </w:t>
      </w:r>
    </w:p>
    <w:p w14:paraId="3C7F9EF7" w14:textId="36C9EBB6" w:rsidR="00BB3420" w:rsidRDefault="00360E33" w:rsidP="007D77BB">
      <w:pPr>
        <w:pStyle w:val="Heading5"/>
        <w:spacing w:line="276" w:lineRule="auto"/>
      </w:pPr>
      <w:r w:rsidRPr="00360E33">
        <w:rPr>
          <w:rFonts w:cs="Raavi" w:hint="cs"/>
          <w:cs/>
          <w:lang w:bidi="pa-IN"/>
        </w:rPr>
        <w:t>ਨੇਗਿੰਗ</w:t>
      </w:r>
      <w:r w:rsidRPr="00360E33"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(</w:t>
      </w:r>
      <w:r w:rsidR="00BB3420">
        <w:t>Negging</w:t>
      </w:r>
      <w:r>
        <w:t>)</w:t>
      </w:r>
    </w:p>
    <w:p w14:paraId="1471ABAE" w14:textId="34958267" w:rsidR="00BB3420" w:rsidRDefault="00E57898" w:rsidP="007D77BB">
      <w:pPr>
        <w:spacing w:line="276" w:lineRule="auto"/>
      </w:pPr>
      <w:r w:rsidRPr="00E57898">
        <w:rPr>
          <w:rFonts w:cs="Raavi" w:hint="cs"/>
          <w:cs/>
          <w:lang w:bidi="pa-IN"/>
        </w:rPr>
        <w:t>ਇਹ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ਇੱਕ</w:t>
      </w:r>
      <w:r w:rsidRPr="00E57898">
        <w:rPr>
          <w:rFonts w:cs="Raavi"/>
          <w:cs/>
          <w:lang w:bidi="pa-IN"/>
        </w:rPr>
        <w:t xml:space="preserve"> </w:t>
      </w:r>
      <w:r w:rsidRPr="00E57898">
        <w:t>‘</w:t>
      </w:r>
      <w:r w:rsidRPr="00E57898">
        <w:rPr>
          <w:rFonts w:cs="Raavi" w:hint="cs"/>
          <w:cs/>
          <w:lang w:bidi="pa-IN"/>
        </w:rPr>
        <w:t>ਪਿਕ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ਅੱਪ</w:t>
      </w:r>
      <w:r w:rsidRPr="00E57898">
        <w:rPr>
          <w:rFonts w:hint="eastAsia"/>
        </w:rPr>
        <w:t>’</w:t>
      </w:r>
      <w:r w:rsidRPr="00E57898">
        <w:t xml:space="preserve"> (</w:t>
      </w:r>
      <w:r w:rsidRPr="00E57898">
        <w:rPr>
          <w:rFonts w:cs="Raavi" w:hint="cs"/>
          <w:cs/>
          <w:lang w:bidi="pa-IN"/>
        </w:rPr>
        <w:t>ਬੁਰਾਈ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ਕਰਨ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ਦੀ</w:t>
      </w:r>
      <w:r w:rsidRPr="00E57898">
        <w:rPr>
          <w:rFonts w:cs="Raavi"/>
          <w:cs/>
          <w:lang w:bidi="pa-IN"/>
        </w:rPr>
        <w:t xml:space="preserve">) </w:t>
      </w:r>
      <w:r w:rsidRPr="00E57898">
        <w:rPr>
          <w:rFonts w:cs="Raavi" w:hint="cs"/>
          <w:cs/>
          <w:lang w:bidi="pa-IN"/>
        </w:rPr>
        <w:t>ਤਕਨੀਕ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ਹੈ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ਜਿੱਥੇ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ਕੋਈ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ਵਿਅਕਤੀ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ਕਿਸੇ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ਹੋਰ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ਵਿਅਕਤੀ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ਦੀ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ਅਸਿੱਧੇ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ਤੌਰ</w:t>
      </w:r>
      <w:r w:rsidRPr="00E57898">
        <w:rPr>
          <w:rFonts w:cs="Raavi"/>
          <w:cs/>
          <w:lang w:bidi="pa-IN"/>
        </w:rPr>
        <w:t xml:space="preserve"> </w:t>
      </w:r>
      <w:r w:rsidRPr="00E57898">
        <w:t>‘</w:t>
      </w:r>
      <w:r w:rsidRPr="00E57898">
        <w:rPr>
          <w:rFonts w:cs="Raavi" w:hint="cs"/>
          <w:cs/>
          <w:lang w:bidi="pa-IN"/>
        </w:rPr>
        <w:t>ਤੇ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ਬੁਰਾਈ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ਜਾਂ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ਤਾਰੀਫ਼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ਵਿਚ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ਉਸਦਾ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ਅਪਮਾਨ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ਕਰ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ਭਾਵਨਾਤਮਕ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ਤੌਰ</w:t>
      </w:r>
      <w:r w:rsidRPr="00E57898">
        <w:rPr>
          <w:rFonts w:cs="Raavi"/>
          <w:cs/>
          <w:lang w:bidi="pa-IN"/>
        </w:rPr>
        <w:t xml:space="preserve"> </w:t>
      </w:r>
      <w:r w:rsidRPr="00E57898">
        <w:t>‘</w:t>
      </w:r>
      <w:r w:rsidRPr="00E57898">
        <w:rPr>
          <w:rFonts w:cs="Raavi" w:hint="cs"/>
          <w:cs/>
          <w:lang w:bidi="pa-IN"/>
        </w:rPr>
        <w:t>ਤੇ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ਛੇੜਛਾੜ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ਕਰਦਾ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ਹੈ।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ਇਹ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ਉਹਨਾਂ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ਨੂੰ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ਅਸੁਰੱਖਿਅਤ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ਮਹਿਸੂਸ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ਕਰਨ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ਅਤੇ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ਅਪਰਾਧੀ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ਦੀ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ਪ੍ਰਵਾਨਗੀ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ਲੈਣ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ਲਈ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ਤਿਆਰ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ਕੀਤਾ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ਗਿਆ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ਹੈ।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ਇਹ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ਜ਼ੁਬਾਨੀ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ਦੁਰਵਿਵਹਾਰ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ਦਾ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ਇੱਕ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ਰੂਪ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ਹੈ</w:t>
      </w:r>
      <w:r w:rsidRPr="00E57898">
        <w:t xml:space="preserve">, </w:t>
      </w:r>
      <w:r w:rsidRPr="00E57898">
        <w:rPr>
          <w:rFonts w:cs="Raavi" w:hint="cs"/>
          <w:cs/>
          <w:lang w:bidi="pa-IN"/>
        </w:rPr>
        <w:t>ਜੋ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ਅਕਸਰ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ਵਿਵਹਾਰ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ਨੂੰ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ਨਿਯੰਤਰਿਤ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ਕਰਨ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ਦੇ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ਇੱਕ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ਤੱਤ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ਵਜੋਂ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ਵਰਤਿਆ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ਜਾਂਦਾ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ਹੈ।</w:t>
      </w:r>
      <w:r w:rsidRPr="00E57898">
        <w:rPr>
          <w:rFonts w:cs="Raavi"/>
          <w:cs/>
          <w:lang w:bidi="pa-IN"/>
        </w:rPr>
        <w:t xml:space="preserve"> </w:t>
      </w:r>
      <w:r w:rsidRPr="00E57898">
        <w:t>‘</w:t>
      </w:r>
      <w:r w:rsidRPr="00E57898">
        <w:rPr>
          <w:rFonts w:cs="Raavi" w:hint="cs"/>
          <w:cs/>
          <w:lang w:bidi="pa-IN"/>
        </w:rPr>
        <w:t>ਓਹੋ</w:t>
      </w:r>
      <w:r w:rsidRPr="00E57898">
        <w:rPr>
          <w:rFonts w:cs="Raavi"/>
          <w:cs/>
          <w:lang w:bidi="pa-IN"/>
        </w:rPr>
        <w:t xml:space="preserve">  </w:t>
      </w:r>
      <w:r w:rsidRPr="00E57898">
        <w:rPr>
          <w:rFonts w:cs="Raavi" w:hint="cs"/>
          <w:cs/>
          <w:lang w:bidi="pa-IN"/>
        </w:rPr>
        <w:t>ਤੁਸੀਂ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ਅੱਜ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ਮੇਕਅੱਪ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ਕੀਤਾ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ਹੈ</w:t>
      </w:r>
      <w:r w:rsidRPr="00E57898">
        <w:t xml:space="preserve">? </w:t>
      </w:r>
      <w:r w:rsidRPr="00E57898">
        <w:rPr>
          <w:rFonts w:cs="Raavi" w:hint="cs"/>
          <w:cs/>
          <w:lang w:bidi="pa-IN"/>
        </w:rPr>
        <w:t>ਜਦੋਂ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ਤੁਸੀਂ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ਆਪਣੀ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ਦਿੱਖ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ਵਿੱਚ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ਥੋੜੀ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ਮਿਹਨਤ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ਲਾਉਂਦੇ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ਹੋ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ਤਾਂ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ਤੁਸੀਂ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ਅਸਲ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ਵਿੱਚ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ਇੰਨੇ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ਬੁਰੇ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ਵੀ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ਨਹੀਂ</w:t>
      </w:r>
      <w:r w:rsidRPr="00E57898">
        <w:rPr>
          <w:rFonts w:cs="Raavi"/>
          <w:cs/>
          <w:lang w:bidi="pa-IN"/>
        </w:rPr>
        <w:t xml:space="preserve"> </w:t>
      </w:r>
      <w:r w:rsidRPr="00E57898">
        <w:rPr>
          <w:rFonts w:cs="Raavi" w:hint="cs"/>
          <w:cs/>
          <w:lang w:bidi="pa-IN"/>
        </w:rPr>
        <w:t>ਲੱਗਦੇ।</w:t>
      </w:r>
      <w:r w:rsidRPr="00E57898">
        <w:rPr>
          <w:rFonts w:hint="eastAsia"/>
        </w:rPr>
        <w:t>’</w:t>
      </w:r>
      <w:r w:rsidRPr="00E57898">
        <w:t xml:space="preserve">  </w:t>
      </w:r>
      <w:r w:rsidR="00BB3420">
        <w:t xml:space="preserve"> </w:t>
      </w:r>
    </w:p>
    <w:p w14:paraId="346502B8" w14:textId="3FA3BCFF" w:rsidR="00BB3420" w:rsidRDefault="00E57898" w:rsidP="007D77BB">
      <w:pPr>
        <w:pStyle w:val="Heading5"/>
        <w:spacing w:line="276" w:lineRule="auto"/>
      </w:pPr>
      <w:r w:rsidRPr="00E57898">
        <w:rPr>
          <w:rFonts w:cs="Raavi" w:hint="cs"/>
          <w:cs/>
          <w:lang w:bidi="pa-IN"/>
        </w:rPr>
        <w:lastRenderedPageBreak/>
        <w:t>ਅਲਫ਼ਾ</w:t>
      </w:r>
      <w:r w:rsidRPr="00E57898"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(</w:t>
      </w:r>
      <w:r w:rsidR="00BB3420">
        <w:t>Alpha</w:t>
      </w:r>
      <w:r>
        <w:t>)</w:t>
      </w:r>
    </w:p>
    <w:p w14:paraId="4A529DC0" w14:textId="6DC9AAFE" w:rsidR="00BB3420" w:rsidRDefault="007A5BAE" w:rsidP="007D77BB">
      <w:pPr>
        <w:spacing w:line="276" w:lineRule="auto"/>
      </w:pPr>
      <w:r w:rsidRPr="007A5BAE">
        <w:rPr>
          <w:rFonts w:cs="Raavi" w:hint="cs"/>
          <w:cs/>
          <w:lang w:bidi="pa-IN"/>
        </w:rPr>
        <w:t>ਇਹ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ਸ਼ਬਦ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ਅਕਸਰ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ਉਸ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ਆਦਮੀ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ਵਰਣਨ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ਉਸਨੂੰ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ਆਦਰਸ਼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ਬਣਾਉਣ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ਵਰਤਿਆ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ਜਾਂਦਾ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ਜੋ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ਦੂਜਿਆਂ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ਨਾਲ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ਆਪਣੇ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ਸਬੰਧਾਂ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ਵਿੱਚ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ਪ੍ਰਭਾਵੀ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ਹੁੰਦਾ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ਇਹ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ਹਮਲਾਵਰ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ਰੁੱਖ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ਉਤਸ਼ਾਹਿਤ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ਮਰਦਾਨਗੀ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ਬਾਰੇ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ਹਾਨੀਕਾਰਕ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ਰੂੜ੍ਹੀਵਾਦੀ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ਧਾਰਨਾਵਾਂ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ਮਜ਼ਬੂਤ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Pr="007A5BAE">
        <w:rPr>
          <w:rFonts w:cs="Raavi"/>
          <w:cs/>
          <w:lang w:bidi="pa-IN"/>
        </w:rPr>
        <w:t xml:space="preserve"> </w:t>
      </w:r>
      <w:r w:rsidRPr="007A5BAE">
        <w:t>‘</w:t>
      </w:r>
      <w:r w:rsidRPr="007A5BAE">
        <w:rPr>
          <w:rFonts w:cs="Raavi" w:hint="cs"/>
          <w:cs/>
          <w:lang w:bidi="pa-IN"/>
        </w:rPr>
        <w:t>ਅਲਫ਼ਾ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ਇੱਕ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ਉੱਚ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ਦਰਜਾ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ਆਦਰ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ਮੰਗ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ਔਰਤਾਂ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ਪ੍ਰਵਾਹ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ਨਹੀਂ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ਕਰਦਾ।</w:t>
      </w:r>
      <w:r w:rsidRPr="007A5BAE">
        <w:rPr>
          <w:rFonts w:hint="eastAsia"/>
        </w:rPr>
        <w:t>’</w:t>
      </w:r>
      <w:r w:rsidR="00BB3420">
        <w:t xml:space="preserve"> </w:t>
      </w:r>
    </w:p>
    <w:p w14:paraId="24C781D4" w14:textId="44603960" w:rsidR="00BB3420" w:rsidRDefault="007A5BAE" w:rsidP="007D77BB">
      <w:pPr>
        <w:pStyle w:val="Heading3"/>
        <w:spacing w:line="276" w:lineRule="auto"/>
      </w:pPr>
      <w:r w:rsidRPr="007A5BAE">
        <w:rPr>
          <w:rFonts w:cs="Raavi" w:hint="cs"/>
          <w:cs/>
          <w:lang w:bidi="pa-IN"/>
        </w:rPr>
        <w:t>ਨਿਰਾਦਰ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ਅਲਗੋਰਿਦਮ</w:t>
      </w:r>
      <w:r>
        <w:t xml:space="preserve"> </w:t>
      </w:r>
    </w:p>
    <w:p w14:paraId="25240E95" w14:textId="77777777" w:rsidR="007A5BAE" w:rsidRPr="007A5BAE" w:rsidRDefault="007A5BAE" w:rsidP="007D77BB">
      <w:pPr>
        <w:spacing w:line="276" w:lineRule="auto"/>
      </w:pPr>
      <w:r w:rsidRPr="007A5BAE">
        <w:rPr>
          <w:rFonts w:cs="Raavi" w:hint="cs"/>
          <w:cs/>
          <w:lang w:bidi="pa-IN"/>
        </w:rPr>
        <w:t>ਨਿਰਾਦਰ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ਐਲਗੋਰਿਦਮ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ਇੱਕ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ਵਿਦਿਅਕ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ਸਾਧਨ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ਜੋ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ਇੱਕ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ਨੌਜਵਾਨ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ਵਿਅਕਤੀ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ਔਨਲਾਈਨ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ਅਨੁਭਵ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ਨਕਲ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ਸਿਰਫ਼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ਅੰਗਰੇਜ਼ੀ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ਵਿੱਚ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ਉਪਲਬਧ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ਇਹ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ਬਾਲਗਾਂ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ਨਿਰਾਦਰ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ਨਵੇਂ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ਲੁਕਵੇਂ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ਰੂਪਾਂ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ਬਾਰੇ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ਦੱਸਣ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ਸਿੱਖਿਅਤ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ਤਿਆਰ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ਕੀਤਾ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ਗਿਆ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ਜਿਸ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ਨਾਲ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ਨੌਜਵਾਨ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ਰੋਜ਼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ਔਨਲਾਈਨ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ਜੁੜ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ਰਹੇ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ਹਨ।</w:t>
      </w:r>
      <w:r w:rsidRPr="007A5BAE">
        <w:rPr>
          <w:rFonts w:cs="Raavi"/>
          <w:cs/>
          <w:lang w:bidi="pa-IN"/>
        </w:rPr>
        <w:t xml:space="preserve"> </w:t>
      </w:r>
    </w:p>
    <w:p w14:paraId="00AD5548" w14:textId="6749C9EA" w:rsidR="00BB3420" w:rsidRDefault="007A5BAE" w:rsidP="007D77BB">
      <w:pPr>
        <w:spacing w:line="276" w:lineRule="auto"/>
      </w:pPr>
      <w:r w:rsidRPr="007A5BAE">
        <w:rPr>
          <w:rFonts w:cs="Raavi" w:hint="cs"/>
          <w:cs/>
          <w:lang w:bidi="pa-IN"/>
        </w:rPr>
        <w:lastRenderedPageBreak/>
        <w:t>ਤਜ਼ਰਬੇ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ਰਾਹੀਂ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ਤੁਸੀਂ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ਦੇਖ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ਸਕਦੇ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ਹੋ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ਕਿ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ਕਿਸੇ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ਨੌਜਵਾਨ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ਸੋਸ਼ਲ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ਮੀਡੀਆ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ਫੀਡ</w:t>
      </w:r>
      <w:r w:rsidRPr="007A5BAE">
        <w:rPr>
          <w:rFonts w:cs="Raavi"/>
          <w:cs/>
          <w:lang w:bidi="pa-IN"/>
        </w:rPr>
        <w:t xml:space="preserve"> </w:t>
      </w:r>
      <w:r w:rsidRPr="007A5BAE">
        <w:t>‘</w:t>
      </w:r>
      <w:r w:rsidRPr="007A5BAE">
        <w:rPr>
          <w:rFonts w:cs="Raavi" w:hint="cs"/>
          <w:cs/>
          <w:lang w:bidi="pa-IN"/>
        </w:rPr>
        <w:t>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ਕਿੰਨੀ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ਆਸਾਨੀ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ਨਾਲ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ਨੁਕਸਾਨਦੇਹ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ਅਪਮਾਨਜਨਕ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ਸਮੱਗਰੀ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ਦਿਖਾਈ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ਸਕਦੀ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ਨਿਰਾਦਰ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ਸਵੀਕਾਰ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ਯੋਗ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ਬਣਨਾ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ਕਿੰਨਾ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ਆਸਾਨ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="00BB3420">
        <w:t xml:space="preserve"> </w:t>
      </w:r>
    </w:p>
    <w:p w14:paraId="07B6DF49" w14:textId="391AB3EA" w:rsidR="00BB3420" w:rsidRDefault="007A5BAE" w:rsidP="007D77BB">
      <w:pPr>
        <w:spacing w:line="276" w:lineRule="auto"/>
      </w:pPr>
      <w:r w:rsidRPr="007A5BAE">
        <w:rPr>
          <w:rFonts w:cs="Raavi" w:hint="cs"/>
          <w:cs/>
          <w:lang w:bidi="pa-IN"/>
        </w:rPr>
        <w:t>ਕੀ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ਤੁਸੀਂ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ਜਾਣਦੇ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ਹੋ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ਕਿ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ਤੁਹਾਡੇ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ਬੱਚਿਆਂ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ਪ੍ਰਭਾਵਿਤ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ਰਿਹਾ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t>?</w:t>
      </w:r>
      <w:r w:rsidR="00BB3420">
        <w:t xml:space="preserve"> </w:t>
      </w:r>
      <w:hyperlink r:id="rId10" w:history="1">
        <w:r w:rsidR="00BB3420" w:rsidRPr="008E445F">
          <w:rPr>
            <w:rStyle w:val="Hyperlink"/>
          </w:rPr>
          <w:t>www.respect.gov.au</w:t>
        </w:r>
      </w:hyperlink>
      <w:r>
        <w:rPr>
          <w:rStyle w:val="Hyperlink"/>
        </w:rPr>
        <w:t xml:space="preserve"> </w:t>
      </w:r>
      <w:r w:rsidRPr="007A5BAE">
        <w:rPr>
          <w:rStyle w:val="Hyperlink"/>
          <w:color w:val="222222" w:themeColor="text1"/>
          <w:u w:val="none"/>
        </w:rPr>
        <w:t>‘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ਤੇ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ਹਿੰਸਾ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ਵੱਲ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ਲੈ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ਜਾਣ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ਵਾਲੇ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ਲੁਕਵੇਂ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ਰੁਝਾਨਾਂ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ਨੂੰ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ਦੇਖਣ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ਲਈ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ਨਿਰਾਦਰ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ਦੇ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ਐਲਗੋਰਿਦਮ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ਦੀ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ਪੜਚੋਲ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ਕਰੋ।</w:t>
      </w:r>
    </w:p>
    <w:p w14:paraId="60A3A11F" w14:textId="66DFE7B1" w:rsidR="000F59F2" w:rsidRPr="00F7150E" w:rsidRDefault="007A5BAE" w:rsidP="007D77BB">
      <w:pPr>
        <w:pStyle w:val="Heading2"/>
        <w:spacing w:line="276" w:lineRule="auto"/>
      </w:pPr>
      <w:r w:rsidRPr="007A5BAE">
        <w:rPr>
          <w:rFonts w:cs="Raavi" w:hint="cs"/>
          <w:cs/>
          <w:lang w:bidi="pa-IN"/>
        </w:rPr>
        <w:t>ਹੋਰ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ਜਾਣਕਾਰੀ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ਪ੍ਰਾਪਤ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ਕਰੋ</w:t>
      </w:r>
      <w:r>
        <w:t xml:space="preserve"> </w:t>
      </w:r>
    </w:p>
    <w:p w14:paraId="69AF06E5" w14:textId="059D835B" w:rsidR="000F59F2" w:rsidRPr="00F7150E" w:rsidRDefault="007A5BAE" w:rsidP="007D77BB">
      <w:pPr>
        <w:pStyle w:val="Heading3"/>
        <w:spacing w:line="276" w:lineRule="auto"/>
      </w:pPr>
      <w:r w:rsidRPr="007A5BAE">
        <w:rPr>
          <w:rFonts w:cs="Raavi" w:hint="cs"/>
          <w:cs/>
          <w:lang w:bidi="pa-IN"/>
        </w:rPr>
        <w:t>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ਲਾਈਨ</w:t>
      </w:r>
      <w:r w:rsidR="000F59F2" w:rsidRPr="00F7150E">
        <w:t xml:space="preserve"> </w:t>
      </w:r>
    </w:p>
    <w:p w14:paraId="7AA869D0" w14:textId="161F03F5" w:rsidR="000F59F2" w:rsidRPr="00F7150E" w:rsidRDefault="007A5BAE" w:rsidP="007D77BB">
      <w:pPr>
        <w:spacing w:line="276" w:lineRule="auto"/>
      </w:pPr>
      <w:r w:rsidRPr="007A5BAE">
        <w:rPr>
          <w:rFonts w:cs="Raavi" w:hint="cs"/>
          <w:cs/>
          <w:lang w:bidi="pa-IN"/>
        </w:rPr>
        <w:t>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ਹਿੰਸਾ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ਸਮਰਥਨ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ਵਾਲੇ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ਰਵੱਈਏ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ਵਿਵਹਾਰਾਂ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ਚੁਣੌਤੀ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ਬਦਲ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ਸਿਹਤਮੰਦ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ਆਦਰਪੂਰਣ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ਰਿਸ਼ਤਿਆਂ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ਉਤਸ਼ਾਹਿਤ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ਆਸਟ੍ਰੇਲੀਆ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ਸਰਕਾਰ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ਸਮਾਜਿਕ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ਸੇਵਾਵਾਂ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ਵਿਭਾਗ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ਦੁਆਰਾ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ਮਾਲੀ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ਮਦਦ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ਦਿੱਤੀ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ਜਾਂਦੀ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ਇਹ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ਓਵਰ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ਵਾਚ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ਦੁਆਰਾ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ਪ੍ਰਦਾਨ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ਕੀਤੀ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ਗਈ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="000F59F2" w:rsidRPr="00F7150E">
        <w:t xml:space="preserve"> </w:t>
      </w:r>
      <w:hyperlink r:id="rId11" w:history="1">
        <w:r w:rsidR="000F59F2" w:rsidRPr="00E7619F">
          <w:rPr>
            <w:rStyle w:val="Hyperlink"/>
          </w:rPr>
          <w:t>www.theline.org.au</w:t>
        </w:r>
      </w:hyperlink>
    </w:p>
    <w:p w14:paraId="29F03C9C" w14:textId="68900C11" w:rsidR="000F59F2" w:rsidRPr="00F7150E" w:rsidRDefault="007A5BAE" w:rsidP="007D77BB">
      <w:pPr>
        <w:pStyle w:val="Heading3"/>
        <w:spacing w:line="276" w:lineRule="auto"/>
      </w:pPr>
      <w:r w:rsidRPr="007A5BAE">
        <w:rPr>
          <w:rFonts w:cs="Raavi" w:hint="cs"/>
          <w:cs/>
          <w:lang w:bidi="pa-IN"/>
        </w:rPr>
        <w:lastRenderedPageBreak/>
        <w:t>ਵਿਦਿਆਰਥੀ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ਭਲਾਈ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ਕੇਂਦਰ</w:t>
      </w:r>
      <w:r>
        <w:t xml:space="preserve"> </w:t>
      </w:r>
    </w:p>
    <w:p w14:paraId="005203D1" w14:textId="6ED44CCA" w:rsidR="000F59F2" w:rsidRDefault="007A5BAE" w:rsidP="007D77BB">
      <w:pPr>
        <w:spacing w:line="276" w:lineRule="auto"/>
      </w:pPr>
      <w:r w:rsidRPr="007A5BAE">
        <w:rPr>
          <w:rFonts w:cs="Raavi" w:hint="cs"/>
          <w:cs/>
          <w:lang w:bidi="pa-IN"/>
        </w:rPr>
        <w:t>ਵਿਦਿਆਰਥੀ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ਭਲਾਈ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ਕੇਂਦਰ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ਅਧਿਆਪਕਾਂ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ਸਕੂਲ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ਨੇਤਾਵਾਂ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ਵਿਦਿਆਰਥੀਆਂ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ਮਾਪਿਆਂ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ਵਿਦਿਆਰਥੀਆਂ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ਸਮਰਥਨ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ਵਾਲੇ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ਮਾਹਰ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ਪੇਸ਼ੇਵਰਾਂ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ਨੌਕਰੀ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ਸ਼ੁਰੂ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ਤੋਂ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ਪਹਿਲਾਂ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ਵਾਲੇ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ਅਧਿਆਪਕਾਂ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ਸਹਾਇਤਾ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ਸੁਰੱਖਿਅਤ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ਸਕੂਲ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ਰਣਨੀਤੀਆਂ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ਬਾਰੇ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ਜਾਣਕਾਰੀ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ਸਰੋਤਾਂ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ਉਹ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ਦੁਕਾਨ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ਜਿੱਥੇ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ਸਭ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ਕੁੱਝ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ਉਪਲੱਬਧ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="000F59F2">
        <w:t xml:space="preserve"> </w:t>
      </w:r>
      <w:hyperlink r:id="rId12" w:history="1">
        <w:r w:rsidR="000F59F2" w:rsidRPr="008E445F">
          <w:rPr>
            <w:rStyle w:val="Hyperlink"/>
          </w:rPr>
          <w:t>www.studentwellbeinghub.edu.au</w:t>
        </w:r>
      </w:hyperlink>
    </w:p>
    <w:p w14:paraId="656925EA" w14:textId="5DA4D5FD" w:rsidR="000F59F2" w:rsidRPr="00F7150E" w:rsidRDefault="007A5BAE" w:rsidP="007D77BB">
      <w:pPr>
        <w:pStyle w:val="Heading3"/>
        <w:spacing w:line="276" w:lineRule="auto"/>
      </w:pPr>
      <w:r w:rsidRPr="007A5BAE">
        <w:rPr>
          <w:rFonts w:cs="Raavi" w:hint="cs"/>
          <w:cs/>
          <w:lang w:bidi="pa-IN"/>
        </w:rPr>
        <w:lastRenderedPageBreak/>
        <w:t>ਈ</w:t>
      </w:r>
      <w:r w:rsidRPr="007A5BAE">
        <w:rPr>
          <w:rFonts w:cs="Raavi"/>
          <w:cs/>
          <w:lang w:bidi="pa-IN"/>
        </w:rPr>
        <w:t>-</w:t>
      </w:r>
      <w:r w:rsidRPr="007A5BAE">
        <w:rPr>
          <w:rFonts w:cs="Raavi" w:hint="cs"/>
          <w:cs/>
          <w:lang w:bidi="pa-IN"/>
        </w:rPr>
        <w:t>ਸੇਫਟੀ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ਕਮਿਸ਼ਨਰ</w:t>
      </w:r>
      <w:r>
        <w:t xml:space="preserve"> </w:t>
      </w:r>
    </w:p>
    <w:p w14:paraId="0DE07CAC" w14:textId="41317F7E" w:rsidR="000F59F2" w:rsidRDefault="007A5BAE" w:rsidP="007D77BB">
      <w:pPr>
        <w:spacing w:line="276" w:lineRule="auto"/>
      </w:pPr>
      <w:r w:rsidRPr="007A5BAE">
        <w:rPr>
          <w:rFonts w:cs="Raavi" w:hint="cs"/>
          <w:cs/>
          <w:lang w:bidi="pa-IN"/>
        </w:rPr>
        <w:t>ਈ</w:t>
      </w:r>
      <w:r w:rsidRPr="007A5BAE">
        <w:rPr>
          <w:rFonts w:cs="Raavi"/>
          <w:cs/>
          <w:lang w:bidi="pa-IN"/>
        </w:rPr>
        <w:t>-</w:t>
      </w:r>
      <w:r w:rsidRPr="007A5BAE">
        <w:rPr>
          <w:rFonts w:cs="Raavi" w:hint="cs"/>
          <w:cs/>
          <w:lang w:bidi="pa-IN"/>
        </w:rPr>
        <w:t>ਸੇਫਟੀ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ਔਨਲਾਈਨ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ਸੁਰੱਖਿਆ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ਆਸਟ੍ਰੇਲੀਆ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ਸੁਤੰਤਰ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ਰੈਗੂਲੇਟਰ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ਜੋ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ਆਸਟ੍ਰੇਲੀਆ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ਲੋਕਾਂ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ਔਨਲਾਈਨ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ਸੁਰੱਖਿਆ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ਖਤਰਿਆਂ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ਬਾਰੇ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ਜਾਗਰੂਕ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ਔਨਲਾਈਨ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ਧੱਕੇਸ਼ਾਹੀ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ਔਨਲਾਈਨ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ਦੁਰਵਿਵਹਾਰ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ਸਹਿਮਤੀ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ਤੋਂ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ਬਿਨਾਂ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ਸਾਂਝੀਆਂ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ਕੀਤੀਆਂ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ਜਾਣ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ਵਾਲੀਆਂ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ਤਸਵੀਰਾਂ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ਵੀਡੀਓ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ਵਰਗੀਆਂ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ਨੁਕਸਾਨਦੇਹ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ਸਮੱਗਰੀ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ਹਟਾਉਣ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ਵਿੱਚ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ਮਦਦ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ਈ</w:t>
      </w:r>
      <w:r w:rsidRPr="007A5BAE">
        <w:rPr>
          <w:rFonts w:cs="Raavi"/>
          <w:cs/>
          <w:lang w:bidi="pa-IN"/>
        </w:rPr>
        <w:t>-</w:t>
      </w:r>
      <w:r w:rsidRPr="007A5BAE">
        <w:rPr>
          <w:rFonts w:cs="Raavi" w:hint="cs"/>
          <w:cs/>
          <w:lang w:bidi="pa-IN"/>
        </w:rPr>
        <w:t>ਸੇਫਟੀ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ਸਾਈਟ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ਵਿੱਚ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ਬੱਚਿਆਂ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ਔਨਲਾਈਨ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ਸੁਰੱਖਿਅਤ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ਰੱਖਣ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ਬਹੁਤ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ਸਾਰੇ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ਸਰੋਤ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ਸੁਝਾਅ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ਹਨ।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ਤੁਸੀਂ</w:t>
      </w:r>
      <w:r w:rsidR="000F59F2" w:rsidRPr="00F7150E">
        <w:t xml:space="preserve"> </w:t>
      </w:r>
      <w:hyperlink r:id="rId13" w:history="1">
        <w:r w:rsidR="000F59F2" w:rsidRPr="008E445F">
          <w:rPr>
            <w:rStyle w:val="Hyperlink"/>
          </w:rPr>
          <w:t>www.esafety.gov.au</w:t>
        </w:r>
      </w:hyperlink>
      <w:r>
        <w:rPr>
          <w:rStyle w:val="Hyperlink"/>
        </w:rPr>
        <w:t xml:space="preserve"> </w:t>
      </w:r>
      <w:r w:rsidRPr="007A5BAE">
        <w:rPr>
          <w:rStyle w:val="Hyperlink"/>
          <w:color w:val="222222" w:themeColor="text1"/>
          <w:u w:val="none"/>
        </w:rPr>
        <w:t>‘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ਤੇ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ਔਨਲਾਈਨ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ਨੁਕਸਾਨ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ਦੀ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ਰਿਪੋਰਟ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ਵੀ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ਕਰ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ਸਕਦੇ</w:t>
      </w:r>
      <w:r w:rsidRPr="007A5BAE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7A5BAE">
        <w:rPr>
          <w:rStyle w:val="Hyperlink"/>
          <w:rFonts w:cs="Raavi" w:hint="cs"/>
          <w:color w:val="222222" w:themeColor="text1"/>
          <w:u w:val="none"/>
          <w:cs/>
          <w:lang w:bidi="pa-IN"/>
        </w:rPr>
        <w:t>ਹੋ</w:t>
      </w:r>
    </w:p>
    <w:p w14:paraId="781B7B3E" w14:textId="1233D40A" w:rsidR="000F59F2" w:rsidRPr="00F7150E" w:rsidRDefault="000F59F2" w:rsidP="007D77BB">
      <w:pPr>
        <w:pStyle w:val="Heading3"/>
        <w:spacing w:line="276" w:lineRule="auto"/>
      </w:pPr>
      <w:r w:rsidRPr="00F7150E">
        <w:t>Say It Out Loud</w:t>
      </w:r>
      <w:r w:rsidR="007A5BAE">
        <w:t xml:space="preserve"> </w:t>
      </w:r>
      <w:r w:rsidR="007A5BAE" w:rsidRPr="007A5BAE">
        <w:t>(</w:t>
      </w:r>
      <w:r w:rsidR="007A5BAE" w:rsidRPr="007A5BAE">
        <w:rPr>
          <w:rFonts w:cs="Raavi" w:hint="cs"/>
          <w:cs/>
          <w:lang w:bidi="pa-IN"/>
        </w:rPr>
        <w:t>ਸੇ</w:t>
      </w:r>
      <w:r w:rsidR="007A5BAE" w:rsidRPr="007A5BAE">
        <w:rPr>
          <w:rFonts w:cs="Raavi"/>
          <w:cs/>
          <w:lang w:bidi="pa-IN"/>
        </w:rPr>
        <w:t xml:space="preserve"> </w:t>
      </w:r>
      <w:r w:rsidR="007A5BAE" w:rsidRPr="007A5BAE">
        <w:rPr>
          <w:rFonts w:cs="Raavi" w:hint="cs"/>
          <w:cs/>
          <w:lang w:bidi="pa-IN"/>
        </w:rPr>
        <w:t>ਇੱਟ</w:t>
      </w:r>
      <w:r w:rsidR="007A5BAE" w:rsidRPr="007A5BAE">
        <w:rPr>
          <w:rFonts w:cs="Raavi"/>
          <w:cs/>
          <w:lang w:bidi="pa-IN"/>
        </w:rPr>
        <w:t xml:space="preserve"> </w:t>
      </w:r>
      <w:r w:rsidR="007A5BAE" w:rsidRPr="007A5BAE">
        <w:rPr>
          <w:rFonts w:cs="Raavi" w:hint="cs"/>
          <w:cs/>
          <w:lang w:bidi="pa-IN"/>
        </w:rPr>
        <w:t>ਆਊਟ</w:t>
      </w:r>
      <w:r w:rsidR="007A5BAE" w:rsidRPr="007A5BAE">
        <w:rPr>
          <w:rFonts w:cs="Raavi"/>
          <w:cs/>
          <w:lang w:bidi="pa-IN"/>
        </w:rPr>
        <w:t xml:space="preserve"> </w:t>
      </w:r>
      <w:r w:rsidR="007A5BAE" w:rsidRPr="007A5BAE">
        <w:rPr>
          <w:rFonts w:cs="Raavi" w:hint="cs"/>
          <w:cs/>
          <w:lang w:bidi="pa-IN"/>
        </w:rPr>
        <w:t>ਲਾਊਡ</w:t>
      </w:r>
      <w:r w:rsidR="007A5BAE" w:rsidRPr="007A5BAE">
        <w:rPr>
          <w:rFonts w:cs="Raavi"/>
          <w:cs/>
          <w:lang w:bidi="pa-IN"/>
        </w:rPr>
        <w:t>)</w:t>
      </w:r>
    </w:p>
    <w:p w14:paraId="5153F288" w14:textId="7531CC5B" w:rsidR="000F59F2" w:rsidRDefault="007A5BAE" w:rsidP="007D77BB">
      <w:pPr>
        <w:spacing w:line="276" w:lineRule="auto"/>
        <w:rPr>
          <w:rStyle w:val="Hyperlink"/>
        </w:rPr>
      </w:pPr>
      <w:r w:rsidRPr="007A5BAE">
        <w:t xml:space="preserve">Say It Out Loud LGBTQ+ </w:t>
      </w:r>
      <w:r w:rsidRPr="007A5BAE">
        <w:rPr>
          <w:rFonts w:cs="Raavi" w:hint="cs"/>
          <w:cs/>
          <w:lang w:bidi="pa-IN"/>
        </w:rPr>
        <w:t>ਭਾਈਚਾਰਿਆਂ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ਨੂੰ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ਸਿਹਤਮੰਦ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ਰਿਸ਼ਤੇ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ਰੱਖਣ</w:t>
      </w:r>
      <w:r w:rsidRPr="007A5BAE">
        <w:t xml:space="preserve">, </w:t>
      </w:r>
      <w:r w:rsidRPr="007A5BAE">
        <w:rPr>
          <w:rFonts w:cs="Raavi" w:hint="cs"/>
          <w:cs/>
          <w:lang w:bidi="pa-IN"/>
        </w:rPr>
        <w:t>ਗੈਰ</w:t>
      </w:r>
      <w:r w:rsidRPr="007A5BAE">
        <w:rPr>
          <w:rFonts w:cs="Raavi"/>
          <w:cs/>
          <w:lang w:bidi="pa-IN"/>
        </w:rPr>
        <w:t>-</w:t>
      </w:r>
      <w:r w:rsidRPr="007A5BAE">
        <w:rPr>
          <w:rFonts w:cs="Raavi" w:hint="cs"/>
          <w:cs/>
          <w:lang w:bidi="pa-IN"/>
        </w:rPr>
        <w:t>ਸਿਹਤਮੰਦ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ਰਿਸ਼ਤਿਆਂ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ਮਦਦ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ਲੈਣ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ਆਪਣੇ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ਦੋਸਤਾਂ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ਸਮਰਥਨ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ਉਤਸ਼ਾਹਿਤ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ਕਰਦਾ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ਹੈ।</w:t>
      </w:r>
      <w:r>
        <w:t xml:space="preserve"> </w:t>
      </w:r>
      <w:hyperlink r:id="rId14" w:history="1">
        <w:r w:rsidRPr="00D93927">
          <w:rPr>
            <w:rStyle w:val="Hyperlink"/>
          </w:rPr>
          <w:t>www.sayitoutloud.org.au</w:t>
        </w:r>
      </w:hyperlink>
    </w:p>
    <w:p w14:paraId="7BC067DA" w14:textId="77777777" w:rsidR="007A5BAE" w:rsidRDefault="007A5BAE" w:rsidP="007D77BB">
      <w:pPr>
        <w:spacing w:line="276" w:lineRule="auto"/>
        <w:rPr>
          <w:rStyle w:val="Hyperlink"/>
        </w:rPr>
      </w:pPr>
    </w:p>
    <w:p w14:paraId="1FBA7D13" w14:textId="07736D1D" w:rsidR="000F59F2" w:rsidRDefault="007A5BAE" w:rsidP="007D77BB">
      <w:pPr>
        <w:spacing w:line="276" w:lineRule="auto"/>
        <w:rPr>
          <w:rtl/>
        </w:rPr>
      </w:pPr>
      <w:r w:rsidRPr="007A5BAE">
        <w:rPr>
          <w:rFonts w:cs="Raavi" w:hint="cs"/>
          <w:cs/>
          <w:lang w:bidi="pa-IN"/>
        </w:rPr>
        <w:t>ਆਪਣੀ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ਭਾਸ਼ਾ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ਵਿੱਚ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ਹੋਰ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ਜਾਣਕਾਰੀ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ਅਤੇ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ਸਰੋਤਾਂ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ਤੱਕ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ਪਹੁੰਚ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ਕਰਨ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ਲਈ</w:t>
      </w:r>
      <w:r>
        <w:rPr>
          <w:rFonts w:cs="Raavi" w:hint="cs"/>
          <w:cs/>
          <w:lang w:bidi="pa-IN"/>
        </w:rPr>
        <w:t xml:space="preserve"> </w:t>
      </w:r>
      <w:hyperlink r:id="rId15" w:history="1">
        <w:r w:rsidRPr="00D93927">
          <w:rPr>
            <w:rStyle w:val="Hyperlink"/>
          </w:rPr>
          <w:t>www.respect.gov.au/translated</w:t>
        </w:r>
      </w:hyperlink>
      <w:r w:rsidR="000F59F2" w:rsidRPr="000F59F2">
        <w:t xml:space="preserve"> </w:t>
      </w:r>
      <w:r w:rsidRPr="007A5BAE">
        <w:t>‘</w:t>
      </w:r>
      <w:r w:rsidRPr="007A5BAE">
        <w:rPr>
          <w:rFonts w:cs="Raavi" w:hint="cs"/>
          <w:cs/>
          <w:lang w:bidi="pa-IN"/>
        </w:rPr>
        <w:t>ਤੇ</w:t>
      </w:r>
      <w:r w:rsidRPr="007A5BAE">
        <w:rPr>
          <w:rFonts w:cs="Raavi"/>
          <w:cs/>
          <w:lang w:bidi="pa-IN"/>
        </w:rPr>
        <w:t xml:space="preserve"> </w:t>
      </w:r>
      <w:r w:rsidRPr="007A5BAE">
        <w:rPr>
          <w:rFonts w:cs="Raavi" w:hint="cs"/>
          <w:cs/>
          <w:lang w:bidi="pa-IN"/>
        </w:rPr>
        <w:t>ਜਾਓ।</w:t>
      </w:r>
    </w:p>
    <w:sectPr w:rsidR="000F59F2" w:rsidSect="003124AF">
      <w:headerReference w:type="default" r:id="rId16"/>
      <w:footerReference w:type="even" r:id="rId17"/>
      <w:footerReference w:type="default" r:id="rId18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E87C" w14:textId="77777777" w:rsidR="00A02FCE" w:rsidRDefault="00A02FCE" w:rsidP="00F7150E">
      <w:r>
        <w:separator/>
      </w:r>
    </w:p>
  </w:endnote>
  <w:endnote w:type="continuationSeparator" w:id="0">
    <w:p w14:paraId="70BC93B1" w14:textId="77777777" w:rsidR="00A02FCE" w:rsidRDefault="00A02FCE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panose1 w:val="020B0604020202020204"/>
    <w:charset w:val="00"/>
    <w:family w:val="auto"/>
    <w:pitch w:val="variable"/>
    <w:sig w:usb0="A00002EF" w:usb1="4000A47B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1B42828F" w:rsidR="00E7619F" w:rsidRDefault="007A5BAE" w:rsidP="00E7619F">
    <w:pPr>
      <w:pStyle w:val="Footer"/>
      <w:ind w:right="360"/>
    </w:pPr>
    <w:r w:rsidRPr="007A5BAE">
      <w:rPr>
        <w:rFonts w:cs="Raavi" w:hint="cs"/>
        <w:cs/>
        <w:lang w:bidi="pa-IN"/>
      </w:rPr>
      <w:t>ਨਿਰਾਦਰ</w:t>
    </w:r>
    <w:r w:rsidRPr="007A5BAE">
      <w:rPr>
        <w:rFonts w:cs="Raavi"/>
        <w:cs/>
        <w:lang w:bidi="pa-IN"/>
      </w:rPr>
      <w:t xml:space="preserve"> </w:t>
    </w:r>
    <w:r w:rsidRPr="007A5BAE">
      <w:rPr>
        <w:rFonts w:cs="Raavi" w:hint="cs"/>
        <w:cs/>
        <w:lang w:bidi="pa-IN"/>
      </w:rPr>
      <w:t>ਦੇ</w:t>
    </w:r>
    <w:r w:rsidRPr="007A5BAE">
      <w:rPr>
        <w:rFonts w:cs="Raavi"/>
        <w:cs/>
        <w:lang w:bidi="pa-IN"/>
      </w:rPr>
      <w:t xml:space="preserve"> </w:t>
    </w:r>
    <w:r w:rsidRPr="007A5BAE">
      <w:rPr>
        <w:rFonts w:cs="Raavi" w:hint="cs"/>
        <w:cs/>
        <w:lang w:bidi="pa-IN"/>
      </w:rPr>
      <w:t>ਲੁਕਵੇਂ</w:t>
    </w:r>
    <w:r w:rsidRPr="007A5BAE">
      <w:rPr>
        <w:rFonts w:cs="Raavi"/>
        <w:cs/>
        <w:lang w:bidi="pa-IN"/>
      </w:rPr>
      <w:t xml:space="preserve"> </w:t>
    </w:r>
    <w:r w:rsidRPr="007A5BAE">
      <w:rPr>
        <w:rFonts w:cs="Raavi" w:hint="cs"/>
        <w:cs/>
        <w:lang w:bidi="pa-IN"/>
      </w:rPr>
      <w:t>ਰੁਝਾਨ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269E" w14:textId="77777777" w:rsidR="00A02FCE" w:rsidRDefault="00A02FCE" w:rsidP="00F7150E">
      <w:r>
        <w:separator/>
      </w:r>
    </w:p>
  </w:footnote>
  <w:footnote w:type="continuationSeparator" w:id="0">
    <w:p w14:paraId="52D4EEA1" w14:textId="77777777" w:rsidR="00A02FCE" w:rsidRDefault="00A02FCE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6DFF33AC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4BCF">
      <w:tab/>
    </w:r>
    <w:r w:rsidR="00E32254">
      <w:rPr>
        <w:sz w:val="20"/>
        <w:szCs w:val="2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25337">
    <w:abstractNumId w:val="1"/>
  </w:num>
  <w:num w:numId="2" w16cid:durableId="41517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22544"/>
    <w:rsid w:val="00060F9D"/>
    <w:rsid w:val="00091321"/>
    <w:rsid w:val="000F59F2"/>
    <w:rsid w:val="001014BA"/>
    <w:rsid w:val="00130430"/>
    <w:rsid w:val="001675BA"/>
    <w:rsid w:val="00271037"/>
    <w:rsid w:val="0028031D"/>
    <w:rsid w:val="00290270"/>
    <w:rsid w:val="003124AF"/>
    <w:rsid w:val="00360E33"/>
    <w:rsid w:val="003A28F3"/>
    <w:rsid w:val="003C5521"/>
    <w:rsid w:val="003F35F9"/>
    <w:rsid w:val="00401D7A"/>
    <w:rsid w:val="0045248C"/>
    <w:rsid w:val="0045607E"/>
    <w:rsid w:val="00456749"/>
    <w:rsid w:val="0047423A"/>
    <w:rsid w:val="005122E0"/>
    <w:rsid w:val="005471E2"/>
    <w:rsid w:val="005C0290"/>
    <w:rsid w:val="00661422"/>
    <w:rsid w:val="006C7C33"/>
    <w:rsid w:val="006D4FF8"/>
    <w:rsid w:val="007A0AB9"/>
    <w:rsid w:val="007A5BAE"/>
    <w:rsid w:val="007D77BB"/>
    <w:rsid w:val="00833F2A"/>
    <w:rsid w:val="00857439"/>
    <w:rsid w:val="008A7566"/>
    <w:rsid w:val="00A02FCE"/>
    <w:rsid w:val="00A57151"/>
    <w:rsid w:val="00A92C8B"/>
    <w:rsid w:val="00AD6808"/>
    <w:rsid w:val="00B900E2"/>
    <w:rsid w:val="00BB0D07"/>
    <w:rsid w:val="00BB3420"/>
    <w:rsid w:val="00BC3B59"/>
    <w:rsid w:val="00C0258C"/>
    <w:rsid w:val="00C44961"/>
    <w:rsid w:val="00C46EB8"/>
    <w:rsid w:val="00CD1E02"/>
    <w:rsid w:val="00D34BCF"/>
    <w:rsid w:val="00DD0E98"/>
    <w:rsid w:val="00DF5D56"/>
    <w:rsid w:val="00E17783"/>
    <w:rsid w:val="00E20A35"/>
    <w:rsid w:val="00E22A38"/>
    <w:rsid w:val="00E310FD"/>
    <w:rsid w:val="00E32254"/>
    <w:rsid w:val="00E57898"/>
    <w:rsid w:val="00E7619F"/>
    <w:rsid w:val="00ED6DE3"/>
    <w:rsid w:val="00F01915"/>
    <w:rsid w:val="00F64F63"/>
    <w:rsid w:val="00F7150E"/>
    <w:rsid w:val="00F82C1D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5BAE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fety.gov.au/report" TargetMode="External"/><Relationship Id="rId13" Type="http://schemas.openxmlformats.org/officeDocument/2006/relationships/hyperlink" Target="http://www.esafety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studentwellbeinghub.edu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line.org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pect.gov.au/translated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respect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afety.gov.au/report" TargetMode="External"/><Relationship Id="rId14" Type="http://schemas.openxmlformats.org/officeDocument/2006/relationships/hyperlink" Target="http://www.sayitoutloud.org.au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C8935-B326-461D-973B-7D52497E33AE}"/>
</file>

<file path=customXml/itemProps3.xml><?xml version="1.0" encoding="utf-8"?>
<ds:datastoreItem xmlns:ds="http://schemas.openxmlformats.org/officeDocument/2006/customXml" ds:itemID="{9A350FB9-BDC9-4A1A-BD8E-131ACE37BF00}"/>
</file>

<file path=customXml/itemProps4.xml><?xml version="1.0" encoding="utf-8"?>
<ds:datastoreItem xmlns:ds="http://schemas.openxmlformats.org/officeDocument/2006/customXml" ds:itemID="{2F89038C-0AEF-4E68-9917-48D5A1972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16</cp:revision>
  <dcterms:created xsi:type="dcterms:W3CDTF">2024-06-05T22:27:00Z</dcterms:created>
  <dcterms:modified xsi:type="dcterms:W3CDTF">2024-06-06T23:47:00Z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